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9FA" w:rsidRDefault="00A109FA" w:rsidP="00A109F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C328B2" w:rsidRDefault="00C328B2" w:rsidP="00A109FA">
      <w:pPr>
        <w:jc w:val="center"/>
        <w:rPr>
          <w:rFonts w:ascii="Arial" w:hAnsi="Arial" w:cs="Arial"/>
          <w:b/>
          <w:sz w:val="28"/>
          <w:szCs w:val="28"/>
        </w:rPr>
      </w:pPr>
    </w:p>
    <w:p w:rsidR="00A109FA" w:rsidRDefault="00A109FA" w:rsidP="00A109FA">
      <w:pPr>
        <w:jc w:val="center"/>
        <w:rPr>
          <w:rFonts w:ascii="Arial" w:hAnsi="Arial" w:cs="Arial"/>
          <w:b/>
          <w:sz w:val="28"/>
          <w:szCs w:val="28"/>
        </w:rPr>
      </w:pPr>
      <w:r w:rsidRPr="00210835">
        <w:rPr>
          <w:rFonts w:ascii="Arial" w:hAnsi="Arial" w:cs="Arial"/>
          <w:b/>
          <w:sz w:val="28"/>
          <w:szCs w:val="28"/>
        </w:rPr>
        <w:t xml:space="preserve">REPORTE DE </w:t>
      </w:r>
      <w:r w:rsidR="007D3DB2">
        <w:rPr>
          <w:rFonts w:ascii="Arial" w:hAnsi="Arial" w:cs="Arial"/>
          <w:b/>
          <w:sz w:val="28"/>
          <w:szCs w:val="28"/>
        </w:rPr>
        <w:t xml:space="preserve">PRESUNTOS </w:t>
      </w:r>
      <w:r w:rsidRPr="00210835">
        <w:rPr>
          <w:rFonts w:ascii="Arial" w:hAnsi="Arial" w:cs="Arial"/>
          <w:b/>
          <w:sz w:val="28"/>
          <w:szCs w:val="28"/>
        </w:rPr>
        <w:t>INCUMPLIMIENTOS AL ARTICULO 33 FRACCION I</w:t>
      </w:r>
      <w:r w:rsidR="003D3CFC">
        <w:rPr>
          <w:rFonts w:ascii="Arial" w:hAnsi="Arial" w:cs="Arial"/>
          <w:b/>
          <w:sz w:val="28"/>
          <w:szCs w:val="28"/>
        </w:rPr>
        <w:t>II</w:t>
      </w:r>
      <w:r w:rsidRPr="00210835">
        <w:rPr>
          <w:rFonts w:ascii="Arial" w:hAnsi="Arial" w:cs="Arial"/>
          <w:b/>
          <w:sz w:val="28"/>
          <w:szCs w:val="28"/>
        </w:rPr>
        <w:t xml:space="preserve"> DE LA LEY GENERAL DE RESPONSABILIDADES ADM</w:t>
      </w:r>
      <w:r w:rsidR="00315254">
        <w:rPr>
          <w:rFonts w:ascii="Arial" w:hAnsi="Arial" w:cs="Arial"/>
          <w:b/>
          <w:sz w:val="28"/>
          <w:szCs w:val="28"/>
        </w:rPr>
        <w:t>INISTRATIVAS, DEL MES DE AGOSTO</w:t>
      </w:r>
      <w:r w:rsidRPr="00210835">
        <w:rPr>
          <w:rFonts w:ascii="Arial" w:hAnsi="Arial" w:cs="Arial"/>
          <w:b/>
          <w:sz w:val="28"/>
          <w:szCs w:val="28"/>
        </w:rPr>
        <w:t xml:space="preserve"> 2019</w:t>
      </w:r>
    </w:p>
    <w:p w:rsidR="00A109FA" w:rsidRDefault="00A109FA" w:rsidP="00A109FA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4678"/>
      </w:tblGrid>
      <w:tr w:rsidR="003D3CFC" w:rsidRPr="00404BCB" w:rsidTr="003D3CF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D3CFC" w:rsidRPr="00315254" w:rsidRDefault="003D3CFC" w:rsidP="003D3C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MX"/>
              </w:rPr>
            </w:pPr>
            <w:r>
              <w:rPr>
                <w:rFonts w:eastAsia="Times New Roman" w:cstheme="minorHAnsi"/>
                <w:b/>
                <w:bCs/>
                <w:lang w:eastAsia="es-MX"/>
              </w:rPr>
              <w:t>No.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D3CFC" w:rsidRDefault="003D3CFC" w:rsidP="003D3C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MX"/>
              </w:rPr>
            </w:pPr>
            <w:r>
              <w:rPr>
                <w:rFonts w:eastAsia="Times New Roman" w:cstheme="minorHAnsi"/>
                <w:b/>
                <w:bCs/>
                <w:lang w:eastAsia="es-MX"/>
              </w:rPr>
              <w:t>Nombre</w:t>
            </w:r>
          </w:p>
          <w:p w:rsidR="003D3CFC" w:rsidRPr="00C328B2" w:rsidRDefault="003D3CFC" w:rsidP="003D3C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MX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D3CFC" w:rsidRPr="00C328B2" w:rsidRDefault="003D3CFC" w:rsidP="003152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MX"/>
              </w:rPr>
            </w:pPr>
            <w:r>
              <w:rPr>
                <w:rFonts w:eastAsia="Times New Roman" w:cstheme="minorHAnsi"/>
                <w:b/>
                <w:bCs/>
                <w:lang w:eastAsia="es-MX"/>
              </w:rPr>
              <w:t>Entidad Pública</w:t>
            </w:r>
          </w:p>
        </w:tc>
      </w:tr>
      <w:tr w:rsidR="003D3CFC" w:rsidRPr="003D3CFC" w:rsidTr="003D3CF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C" w:rsidRPr="003D3CFC" w:rsidRDefault="003D3CFC" w:rsidP="003D3CF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FC" w:rsidRPr="003D3CFC" w:rsidRDefault="003D3CFC" w:rsidP="003D3CF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3D3CFC">
              <w:rPr>
                <w:rFonts w:ascii="Calibri" w:eastAsia="Times New Roman" w:hAnsi="Calibri" w:cs="Calibri"/>
                <w:lang w:eastAsia="es-MX"/>
              </w:rPr>
              <w:t>ROGELIO AGUILAR G. VALDIVIA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CFC" w:rsidRDefault="003D3CFC" w:rsidP="003D3C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Centro de Coordinación, Comando, Control, Comunicaciones y Cómputo del Estado de Jalisco</w:t>
            </w:r>
          </w:p>
        </w:tc>
      </w:tr>
      <w:tr w:rsidR="003D3CFC" w:rsidRPr="003D3CFC" w:rsidTr="003D3CF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C" w:rsidRPr="003D3CFC" w:rsidRDefault="003D3CFC" w:rsidP="003D3CF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FC" w:rsidRPr="003D3CFC" w:rsidRDefault="003D3CFC" w:rsidP="003D3CF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3D3CFC">
              <w:rPr>
                <w:rFonts w:ascii="Calibri" w:eastAsia="Times New Roman" w:hAnsi="Calibri" w:cs="Calibri"/>
                <w:lang w:eastAsia="es-MX"/>
              </w:rPr>
              <w:t>SANDRA CRISTINA MONTES MORAN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CFC" w:rsidRDefault="003D3CFC" w:rsidP="003D3C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Colegio De Educación Profesional Técnica Del Estado De Jalisco</w:t>
            </w:r>
          </w:p>
        </w:tc>
      </w:tr>
      <w:tr w:rsidR="003D3CFC" w:rsidRPr="003D3CFC" w:rsidTr="003D3CF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C" w:rsidRPr="003D3CFC" w:rsidRDefault="003D3CFC" w:rsidP="003D3CF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FC" w:rsidRPr="003D3CFC" w:rsidRDefault="003D3CFC" w:rsidP="003D3CF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3D3CFC">
              <w:rPr>
                <w:rFonts w:ascii="Calibri" w:eastAsia="Times New Roman" w:hAnsi="Calibri" w:cs="Calibri"/>
                <w:lang w:eastAsia="es-MX"/>
              </w:rPr>
              <w:t>MARIA ORALIA VEGA ORTIZ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CFC" w:rsidRDefault="003D3CFC" w:rsidP="003D3C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Colegio De Estudios Científicos Y Tecnológicos Del Estado De Jalisco</w:t>
            </w:r>
          </w:p>
        </w:tc>
      </w:tr>
      <w:tr w:rsidR="003D3CFC" w:rsidRPr="003D3CFC" w:rsidTr="003D3CF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C" w:rsidRPr="003D3CFC" w:rsidRDefault="003D3CFC" w:rsidP="003D3CF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FC" w:rsidRPr="003D3CFC" w:rsidRDefault="003D3CFC" w:rsidP="003D3CF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3D3CFC">
              <w:rPr>
                <w:rFonts w:ascii="Calibri" w:eastAsia="Times New Roman" w:hAnsi="Calibri" w:cs="Calibri"/>
                <w:lang w:eastAsia="es-MX"/>
              </w:rPr>
              <w:t>KEVIN OSMOND SOTO DELGADO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CFC" w:rsidRDefault="003D3CFC" w:rsidP="003D3C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Consejería Jurídica del Poder Ejecutivo</w:t>
            </w:r>
          </w:p>
        </w:tc>
      </w:tr>
      <w:tr w:rsidR="003D3CFC" w:rsidRPr="003D3CFC" w:rsidTr="003D3CF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C" w:rsidRPr="003D3CFC" w:rsidRDefault="003D3CFC" w:rsidP="003D3CF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FC" w:rsidRPr="003D3CFC" w:rsidRDefault="003D3CFC" w:rsidP="003D3CF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3D3CFC">
              <w:rPr>
                <w:rFonts w:ascii="Calibri" w:eastAsia="Times New Roman" w:hAnsi="Calibri" w:cs="Calibri"/>
                <w:lang w:eastAsia="es-MX"/>
              </w:rPr>
              <w:t>JOSE JUAN CULEBRO PEREZ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CFC" w:rsidRDefault="003D3CFC" w:rsidP="003D3C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Consejo Estatal De Promoción Económica</w:t>
            </w:r>
          </w:p>
        </w:tc>
      </w:tr>
      <w:tr w:rsidR="003D3CFC" w:rsidRPr="003D3CFC" w:rsidTr="003D3CF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C" w:rsidRPr="003D3CFC" w:rsidRDefault="003D3CFC" w:rsidP="003D3CF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FC" w:rsidRPr="003D3CFC" w:rsidRDefault="003D3CFC" w:rsidP="003D3CF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3D3CFC">
              <w:rPr>
                <w:rFonts w:ascii="Calibri" w:eastAsia="Times New Roman" w:hAnsi="Calibri" w:cs="Calibri"/>
                <w:lang w:eastAsia="es-MX"/>
              </w:rPr>
              <w:t>ALMA GUADALUPE TORRES GONZALEZ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CFC" w:rsidRDefault="003D3CFC" w:rsidP="003D3C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Consejo Estatal Para El Fomento Deportivo</w:t>
            </w:r>
          </w:p>
        </w:tc>
      </w:tr>
      <w:tr w:rsidR="003D3CFC" w:rsidRPr="003D3CFC" w:rsidTr="003D3CF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C" w:rsidRPr="003D3CFC" w:rsidRDefault="003D3CFC" w:rsidP="003D3CF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FC" w:rsidRPr="003D3CFC" w:rsidRDefault="003D3CFC" w:rsidP="003D3CF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3D3CFC">
              <w:rPr>
                <w:rFonts w:ascii="Calibri" w:eastAsia="Times New Roman" w:hAnsi="Calibri" w:cs="Calibri"/>
                <w:lang w:eastAsia="es-MX"/>
              </w:rPr>
              <w:t>MARTIN RODRIGUEZ ABURTO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CFC" w:rsidRDefault="003D3CFC" w:rsidP="003D3C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Consejo Estatal Para El Fomento Deportivo</w:t>
            </w:r>
          </w:p>
        </w:tc>
      </w:tr>
      <w:tr w:rsidR="003D3CFC" w:rsidRPr="003D3CFC" w:rsidTr="003D3CF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C" w:rsidRPr="003D3CFC" w:rsidRDefault="003D3CFC" w:rsidP="003D3CF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FC" w:rsidRPr="003D3CFC" w:rsidRDefault="003D3CFC" w:rsidP="003D3CF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3D3CFC">
              <w:rPr>
                <w:rFonts w:ascii="Calibri" w:eastAsia="Times New Roman" w:hAnsi="Calibri" w:cs="Calibri"/>
                <w:lang w:eastAsia="es-MX"/>
              </w:rPr>
              <w:t>GUTIERRE ALVAR ALONSO ACEVES PIÑA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CFC" w:rsidRDefault="003D3CFC" w:rsidP="003D3C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Escuela De Conservación Y Restauración De Occidente</w:t>
            </w:r>
          </w:p>
        </w:tc>
      </w:tr>
      <w:tr w:rsidR="003D3CFC" w:rsidRPr="003D3CFC" w:rsidTr="003D3CF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C" w:rsidRPr="003D3CFC" w:rsidRDefault="003D3CFC" w:rsidP="003D3CF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FC" w:rsidRPr="003D3CFC" w:rsidRDefault="003D3CFC" w:rsidP="003D3CF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3D3CFC">
              <w:rPr>
                <w:rFonts w:ascii="Calibri" w:eastAsia="Times New Roman" w:hAnsi="Calibri" w:cs="Calibri"/>
                <w:lang w:eastAsia="es-MX"/>
              </w:rPr>
              <w:t>MARCO ANTONIO CHAVEZ AGUAYO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CFC" w:rsidRDefault="003D3CFC" w:rsidP="003D3C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Escuela De Conservación Y Restauración De Occidente</w:t>
            </w:r>
          </w:p>
        </w:tc>
      </w:tr>
      <w:tr w:rsidR="003D3CFC" w:rsidRPr="003D3CFC" w:rsidTr="003D3CF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C" w:rsidRPr="003D3CFC" w:rsidRDefault="003D3CFC" w:rsidP="003D3CF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FC" w:rsidRPr="003D3CFC" w:rsidRDefault="003D3CFC" w:rsidP="003D3CF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3D3CFC">
              <w:rPr>
                <w:rFonts w:ascii="Calibri" w:eastAsia="Times New Roman" w:hAnsi="Calibri" w:cs="Calibri"/>
                <w:lang w:eastAsia="es-MX"/>
              </w:rPr>
              <w:t>MIRTA ASUNCIÓN INSAURRALDE CABALLERO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CFC" w:rsidRDefault="003D3CFC" w:rsidP="003D3C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Escuela De Conservación Y Restauración De Occidente</w:t>
            </w:r>
          </w:p>
        </w:tc>
      </w:tr>
      <w:tr w:rsidR="003D3CFC" w:rsidRPr="003D3CFC" w:rsidTr="003D3CF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C" w:rsidRPr="003D3CFC" w:rsidRDefault="003D3CFC" w:rsidP="003D3CF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FC" w:rsidRPr="003D3CFC" w:rsidRDefault="003D3CFC" w:rsidP="003D3CF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3D3CFC">
              <w:rPr>
                <w:rFonts w:ascii="Calibri" w:eastAsia="Times New Roman" w:hAnsi="Calibri" w:cs="Calibri"/>
                <w:lang w:eastAsia="es-MX"/>
              </w:rPr>
              <w:t>ANA CRISTINA RUVALCABA FUENTES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CFC" w:rsidRDefault="003D3CFC" w:rsidP="003D3C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Fiscalía Estatal</w:t>
            </w:r>
          </w:p>
        </w:tc>
      </w:tr>
      <w:tr w:rsidR="003D3CFC" w:rsidRPr="003D3CFC" w:rsidTr="003D3CF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C" w:rsidRPr="003D3CFC" w:rsidRDefault="003D3CFC" w:rsidP="003D3CF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FC" w:rsidRPr="003D3CFC" w:rsidRDefault="003D3CFC" w:rsidP="003D3CF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3D3CFC">
              <w:rPr>
                <w:rFonts w:ascii="Calibri" w:eastAsia="Times New Roman" w:hAnsi="Calibri" w:cs="Calibri"/>
                <w:lang w:eastAsia="es-MX"/>
              </w:rPr>
              <w:t>ANIBAL GUTIERREZ SICAIROS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CFC" w:rsidRDefault="003D3CFC" w:rsidP="003D3C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Fiscalía Estatal</w:t>
            </w:r>
          </w:p>
        </w:tc>
      </w:tr>
      <w:tr w:rsidR="003D3CFC" w:rsidRPr="003D3CFC" w:rsidTr="003D3CF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C" w:rsidRPr="003D3CFC" w:rsidRDefault="003D3CFC" w:rsidP="003D3CF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FC" w:rsidRPr="003D3CFC" w:rsidRDefault="003D3CFC" w:rsidP="003D3CF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3D3CFC">
              <w:rPr>
                <w:rFonts w:ascii="Calibri" w:eastAsia="Times New Roman" w:hAnsi="Calibri" w:cs="Calibri"/>
                <w:lang w:eastAsia="es-MX"/>
              </w:rPr>
              <w:t>BRAYAN ANTONIO GARCIA MARTINEZ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CFC" w:rsidRDefault="003D3CFC" w:rsidP="003D3C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Fiscalía Estatal</w:t>
            </w:r>
          </w:p>
        </w:tc>
      </w:tr>
      <w:tr w:rsidR="003D3CFC" w:rsidRPr="003D3CFC" w:rsidTr="003D3CF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C" w:rsidRPr="003D3CFC" w:rsidRDefault="003D3CFC" w:rsidP="003D3CF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FC" w:rsidRPr="003D3CFC" w:rsidRDefault="003D3CFC" w:rsidP="003D3CF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3D3CFC">
              <w:rPr>
                <w:rFonts w:ascii="Calibri" w:eastAsia="Times New Roman" w:hAnsi="Calibri" w:cs="Calibri"/>
                <w:lang w:eastAsia="es-MX"/>
              </w:rPr>
              <w:t>CARLOS HUMBERTO RUIZ PADILLA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CFC" w:rsidRDefault="003D3CFC" w:rsidP="003D3C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Fiscalía Estatal</w:t>
            </w:r>
          </w:p>
        </w:tc>
      </w:tr>
      <w:tr w:rsidR="003D3CFC" w:rsidRPr="003D3CFC" w:rsidTr="003D3CF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C" w:rsidRPr="003D3CFC" w:rsidRDefault="003D3CFC" w:rsidP="003D3CF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FC" w:rsidRPr="003D3CFC" w:rsidRDefault="003D3CFC" w:rsidP="003D3CF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3D3CFC">
              <w:rPr>
                <w:rFonts w:ascii="Calibri" w:eastAsia="Times New Roman" w:hAnsi="Calibri" w:cs="Calibri"/>
                <w:lang w:eastAsia="es-MX"/>
              </w:rPr>
              <w:t>HERNAN HELI SANTANA MOJICA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CFC" w:rsidRDefault="003D3CFC" w:rsidP="003D3C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Fiscalía Estatal</w:t>
            </w:r>
          </w:p>
        </w:tc>
      </w:tr>
      <w:tr w:rsidR="003D3CFC" w:rsidRPr="003D3CFC" w:rsidTr="003D3CF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C" w:rsidRPr="003D3CFC" w:rsidRDefault="003D3CFC" w:rsidP="003D3CF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FC" w:rsidRPr="003D3CFC" w:rsidRDefault="003D3CFC" w:rsidP="003D3CF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3D3CFC">
              <w:rPr>
                <w:rFonts w:ascii="Calibri" w:eastAsia="Times New Roman" w:hAnsi="Calibri" w:cs="Calibri"/>
                <w:lang w:eastAsia="es-MX"/>
              </w:rPr>
              <w:t>JOSE LUIS DEL REAL ARELLANO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CFC" w:rsidRDefault="003D3CFC" w:rsidP="003D3C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Fiscalía Estatal</w:t>
            </w:r>
          </w:p>
        </w:tc>
      </w:tr>
      <w:tr w:rsidR="003D3CFC" w:rsidRPr="003D3CFC" w:rsidTr="003D3CF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C" w:rsidRPr="003D3CFC" w:rsidRDefault="003D3CFC" w:rsidP="003D3CF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FC" w:rsidRPr="003D3CFC" w:rsidRDefault="003D3CFC" w:rsidP="003D3CF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3D3CFC">
              <w:rPr>
                <w:rFonts w:ascii="Calibri" w:eastAsia="Times New Roman" w:hAnsi="Calibri" w:cs="Calibri"/>
                <w:lang w:eastAsia="es-MX"/>
              </w:rPr>
              <w:t>JOSE LUIS GONZALEZ TORRES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CFC" w:rsidRDefault="003D3CFC" w:rsidP="003D3C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Fiscalía Estatal</w:t>
            </w:r>
          </w:p>
        </w:tc>
      </w:tr>
      <w:tr w:rsidR="003D3CFC" w:rsidRPr="003D3CFC" w:rsidTr="003D3CF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C" w:rsidRPr="003D3CFC" w:rsidRDefault="003D3CFC" w:rsidP="003D3CF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FC" w:rsidRPr="003D3CFC" w:rsidRDefault="003D3CFC" w:rsidP="003D3CF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3D3CFC">
              <w:rPr>
                <w:rFonts w:ascii="Calibri" w:eastAsia="Times New Roman" w:hAnsi="Calibri" w:cs="Calibri"/>
                <w:lang w:eastAsia="es-MX"/>
              </w:rPr>
              <w:t>JUAN FERNANDO RAMOS TORRES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CFC" w:rsidRDefault="003D3CFC" w:rsidP="003D3C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Fiscalía Estatal</w:t>
            </w:r>
          </w:p>
        </w:tc>
      </w:tr>
      <w:tr w:rsidR="003D3CFC" w:rsidRPr="003D3CFC" w:rsidTr="003D3CF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C" w:rsidRPr="003D3CFC" w:rsidRDefault="003D3CFC" w:rsidP="003D3CF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FC" w:rsidRPr="003D3CFC" w:rsidRDefault="003D3CFC" w:rsidP="003D3CF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3D3CFC">
              <w:rPr>
                <w:rFonts w:ascii="Calibri" w:eastAsia="Times New Roman" w:hAnsi="Calibri" w:cs="Calibri"/>
                <w:lang w:eastAsia="es-MX"/>
              </w:rPr>
              <w:t>MOISES ALBERTO HERNANDEZ TADEO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CFC" w:rsidRDefault="003D3CFC" w:rsidP="003D3C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Fiscalía Estatal</w:t>
            </w:r>
          </w:p>
        </w:tc>
      </w:tr>
      <w:tr w:rsidR="003D3CFC" w:rsidRPr="003D3CFC" w:rsidTr="003D3CF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C" w:rsidRPr="003D3CFC" w:rsidRDefault="003D3CFC" w:rsidP="003D3CF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FC" w:rsidRPr="003D3CFC" w:rsidRDefault="003D3CFC" w:rsidP="003D3CF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3D3CFC">
              <w:rPr>
                <w:rFonts w:ascii="Calibri" w:eastAsia="Times New Roman" w:hAnsi="Calibri" w:cs="Calibri"/>
                <w:lang w:eastAsia="es-MX"/>
              </w:rPr>
              <w:t>MONICA OFELIA VILLANUEVA ACEVES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CFC" w:rsidRDefault="003D3CFC" w:rsidP="003D3C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Fiscalía Estatal</w:t>
            </w:r>
          </w:p>
        </w:tc>
      </w:tr>
      <w:tr w:rsidR="003D3CFC" w:rsidRPr="003D3CFC" w:rsidTr="003D3CF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C" w:rsidRPr="003D3CFC" w:rsidRDefault="003D3CFC" w:rsidP="003D3CF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FC" w:rsidRPr="003D3CFC" w:rsidRDefault="003D3CFC" w:rsidP="003D3CF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3D3CFC">
              <w:rPr>
                <w:rFonts w:ascii="Calibri" w:eastAsia="Times New Roman" w:hAnsi="Calibri" w:cs="Calibri"/>
                <w:lang w:eastAsia="es-MX"/>
              </w:rPr>
              <w:t>MARIA FERNANDA UNDA FERNANDEZ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CFC" w:rsidRDefault="003D3CFC" w:rsidP="003D3C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Hogar Cabañas</w:t>
            </w:r>
          </w:p>
        </w:tc>
      </w:tr>
      <w:tr w:rsidR="003D3CFC" w:rsidRPr="003D3CFC" w:rsidTr="003D3CF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C" w:rsidRPr="003D3CFC" w:rsidRDefault="003D3CFC" w:rsidP="003D3CF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FC" w:rsidRPr="003D3CFC" w:rsidRDefault="003D3CFC" w:rsidP="003D3CF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3D3CFC">
              <w:rPr>
                <w:rFonts w:ascii="Calibri" w:eastAsia="Times New Roman" w:hAnsi="Calibri" w:cs="Calibri"/>
                <w:lang w:eastAsia="es-MX"/>
              </w:rPr>
              <w:t>EDGAR ALEJANDRO GUTIERREZ BARAJAS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CFC" w:rsidRDefault="003D3CFC" w:rsidP="003D3C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Hospital Civil De Guadalajara</w:t>
            </w:r>
          </w:p>
        </w:tc>
      </w:tr>
      <w:tr w:rsidR="003D3CFC" w:rsidRPr="003D3CFC" w:rsidTr="003D3CF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C" w:rsidRPr="003D3CFC" w:rsidRDefault="003D3CFC" w:rsidP="003D3CF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FC" w:rsidRPr="003D3CFC" w:rsidRDefault="003D3CFC" w:rsidP="003D3CF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3D3CFC">
              <w:rPr>
                <w:rFonts w:ascii="Calibri" w:eastAsia="Times New Roman" w:hAnsi="Calibri" w:cs="Calibri"/>
                <w:lang w:eastAsia="es-MX"/>
              </w:rPr>
              <w:t>ELYOENAI BONILLA AHUMADA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CFC" w:rsidRDefault="003D3CFC" w:rsidP="003D3C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Hospital Civil De Guadalajara</w:t>
            </w:r>
          </w:p>
        </w:tc>
      </w:tr>
      <w:tr w:rsidR="003D3CFC" w:rsidRPr="003D3CFC" w:rsidTr="003D3CF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C" w:rsidRPr="003D3CFC" w:rsidRDefault="003D3CFC" w:rsidP="003D3CF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FC" w:rsidRPr="003D3CFC" w:rsidRDefault="003D3CFC" w:rsidP="003D3CF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3D3CFC">
              <w:rPr>
                <w:rFonts w:ascii="Calibri" w:eastAsia="Times New Roman" w:hAnsi="Calibri" w:cs="Calibri"/>
                <w:lang w:eastAsia="es-MX"/>
              </w:rPr>
              <w:t>JAZMIN MONTSERRAT CARILLO GONZALEZ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CFC" w:rsidRDefault="003D3CFC" w:rsidP="003D3C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Hospital Civil De Guadalajara</w:t>
            </w:r>
          </w:p>
        </w:tc>
      </w:tr>
      <w:tr w:rsidR="003D3CFC" w:rsidRPr="003D3CFC" w:rsidTr="003D3CF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C" w:rsidRPr="003D3CFC" w:rsidRDefault="003D3CFC" w:rsidP="003D3CF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FC" w:rsidRPr="003D3CFC" w:rsidRDefault="003D3CFC" w:rsidP="003D3CF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3D3CFC">
              <w:rPr>
                <w:rFonts w:ascii="Calibri" w:eastAsia="Times New Roman" w:hAnsi="Calibri" w:cs="Calibri"/>
                <w:lang w:eastAsia="es-MX"/>
              </w:rPr>
              <w:t>JOSE VICTOR OROZCO MONROY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CFC" w:rsidRDefault="003D3CFC" w:rsidP="003D3C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Hospital Civil De Guadalajara</w:t>
            </w:r>
          </w:p>
        </w:tc>
      </w:tr>
      <w:tr w:rsidR="003D3CFC" w:rsidRPr="003D3CFC" w:rsidTr="003D3CF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C" w:rsidRPr="003D3CFC" w:rsidRDefault="003D3CFC" w:rsidP="003D3CF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FC" w:rsidRPr="003D3CFC" w:rsidRDefault="003D3CFC" w:rsidP="003D3CF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3D3CFC">
              <w:rPr>
                <w:rFonts w:ascii="Calibri" w:eastAsia="Times New Roman" w:hAnsi="Calibri" w:cs="Calibri"/>
                <w:lang w:eastAsia="es-MX"/>
              </w:rPr>
              <w:t>MARIA TERESA RODRIGUEZ GUTIERREZ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CFC" w:rsidRDefault="003D3CFC" w:rsidP="003D3C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Hospital Civil De Guadalajara</w:t>
            </w:r>
          </w:p>
        </w:tc>
      </w:tr>
      <w:tr w:rsidR="003D3CFC" w:rsidRPr="003D3CFC" w:rsidTr="003D3CF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C" w:rsidRPr="003D3CFC" w:rsidRDefault="003D3CFC" w:rsidP="003D3CF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FC" w:rsidRPr="003D3CFC" w:rsidRDefault="003D3CFC" w:rsidP="003D3CF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3D3CFC">
              <w:rPr>
                <w:rFonts w:ascii="Calibri" w:eastAsia="Times New Roman" w:hAnsi="Calibri" w:cs="Calibri"/>
                <w:lang w:eastAsia="es-MX"/>
              </w:rPr>
              <w:t>ELIZABETH RODRÍGUEZ LÓPEZ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CFC" w:rsidRDefault="003D3CFC" w:rsidP="003D3C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Instituto De Pensiones Del Estado De Jalisco</w:t>
            </w:r>
          </w:p>
        </w:tc>
      </w:tr>
      <w:tr w:rsidR="003D3CFC" w:rsidRPr="003D3CFC" w:rsidTr="003D3CF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C" w:rsidRPr="003D3CFC" w:rsidRDefault="003D3CFC" w:rsidP="003D3CF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FC" w:rsidRPr="003D3CFC" w:rsidRDefault="003D3CFC" w:rsidP="003D3CF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3D3CFC">
              <w:rPr>
                <w:rFonts w:ascii="Calibri" w:eastAsia="Times New Roman" w:hAnsi="Calibri" w:cs="Calibri"/>
                <w:lang w:eastAsia="es-MX"/>
              </w:rPr>
              <w:t>TERESA HERNÁNDEZ NAVARRO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CFC" w:rsidRDefault="003D3CFC" w:rsidP="003D3C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Instituto De Pensiones Del Estado De Jalisco</w:t>
            </w:r>
          </w:p>
        </w:tc>
      </w:tr>
      <w:tr w:rsidR="003D3CFC" w:rsidRPr="003D3CFC" w:rsidTr="003D3CF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C" w:rsidRPr="003D3CFC" w:rsidRDefault="003D3CFC" w:rsidP="003D3CF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FC" w:rsidRPr="003D3CFC" w:rsidRDefault="003D3CFC" w:rsidP="003D3CF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3D3CFC">
              <w:rPr>
                <w:rFonts w:ascii="Calibri" w:eastAsia="Times New Roman" w:hAnsi="Calibri" w:cs="Calibri"/>
                <w:lang w:eastAsia="es-MX"/>
              </w:rPr>
              <w:t>PABLO CESAR ELIAS RODRIGUEZ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CFC" w:rsidRDefault="003D3CFC" w:rsidP="003D3C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Instituto Jalisciense De Cancerología</w:t>
            </w:r>
          </w:p>
        </w:tc>
      </w:tr>
      <w:tr w:rsidR="003D3CFC" w:rsidRPr="003D3CFC" w:rsidTr="003D3CF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C" w:rsidRPr="003D3CFC" w:rsidRDefault="003D3CFC" w:rsidP="003D3CF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FC" w:rsidRPr="003D3CFC" w:rsidRDefault="003D3CFC" w:rsidP="003D3CF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3D3CFC">
              <w:rPr>
                <w:rFonts w:ascii="Calibri" w:eastAsia="Times New Roman" w:hAnsi="Calibri" w:cs="Calibri"/>
                <w:lang w:eastAsia="es-MX"/>
              </w:rPr>
              <w:t>ALEJANDRO DIAZ TORRES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CFC" w:rsidRDefault="003D3CFC" w:rsidP="003D3C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Instituto Jalisciense De La Vivienda</w:t>
            </w:r>
          </w:p>
        </w:tc>
      </w:tr>
      <w:tr w:rsidR="003D3CFC" w:rsidRPr="003D3CFC" w:rsidTr="003D3CF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C" w:rsidRPr="003D3CFC" w:rsidRDefault="003D3CFC" w:rsidP="003D3CF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FC" w:rsidRPr="003D3CFC" w:rsidRDefault="003D3CFC" w:rsidP="003D3CF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3D3CFC">
              <w:rPr>
                <w:rFonts w:ascii="Calibri" w:eastAsia="Times New Roman" w:hAnsi="Calibri" w:cs="Calibri"/>
                <w:lang w:eastAsia="es-MX"/>
              </w:rPr>
              <w:t>CARLOS SERGIO CASILLAS CADENA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CFC" w:rsidRDefault="003D3CFC" w:rsidP="003D3C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Instituto Jalisciense De La Vivienda</w:t>
            </w:r>
          </w:p>
        </w:tc>
      </w:tr>
      <w:tr w:rsidR="003D3CFC" w:rsidRPr="003D3CFC" w:rsidTr="003D3CF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C" w:rsidRPr="003D3CFC" w:rsidRDefault="003D3CFC" w:rsidP="003D3CF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FC" w:rsidRPr="003D3CFC" w:rsidRDefault="003D3CFC" w:rsidP="003D3CF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3D3CFC">
              <w:rPr>
                <w:rFonts w:ascii="Calibri" w:eastAsia="Times New Roman" w:hAnsi="Calibri" w:cs="Calibri"/>
                <w:lang w:eastAsia="es-MX"/>
              </w:rPr>
              <w:t>GERARDO REYES CHAVEZ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CFC" w:rsidRDefault="003D3CFC" w:rsidP="003D3C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Instituto Jalisciense De La Vivienda</w:t>
            </w:r>
          </w:p>
        </w:tc>
      </w:tr>
      <w:tr w:rsidR="003D3CFC" w:rsidRPr="003D3CFC" w:rsidTr="003D3CF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C" w:rsidRPr="003D3CFC" w:rsidRDefault="003D3CFC" w:rsidP="003D3CF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FC" w:rsidRPr="003D3CFC" w:rsidRDefault="003D3CFC" w:rsidP="003D3CF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3D3CFC">
              <w:rPr>
                <w:rFonts w:ascii="Calibri" w:eastAsia="Times New Roman" w:hAnsi="Calibri" w:cs="Calibri"/>
                <w:lang w:eastAsia="es-MX"/>
              </w:rPr>
              <w:t>CLAUDIA KARINA CARDENAS OSORIO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CFC" w:rsidRDefault="003D3CFC" w:rsidP="003D3C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Instituto Tecnológico José Mario Molina </w:t>
            </w:r>
            <w:proofErr w:type="spellStart"/>
            <w:r>
              <w:rPr>
                <w:rFonts w:ascii="Calibri" w:hAnsi="Calibri" w:cs="Calibri"/>
              </w:rPr>
              <w:t>Pasquel</w:t>
            </w:r>
            <w:proofErr w:type="spellEnd"/>
            <w:r>
              <w:rPr>
                <w:rFonts w:ascii="Calibri" w:hAnsi="Calibri" w:cs="Calibri"/>
              </w:rPr>
              <w:t xml:space="preserve"> Y Henríquez O Instituto Tecnológico Mario Molina</w:t>
            </w:r>
          </w:p>
        </w:tc>
      </w:tr>
      <w:tr w:rsidR="003D3CFC" w:rsidRPr="003D3CFC" w:rsidTr="003D3CF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C" w:rsidRPr="003D3CFC" w:rsidRDefault="003D3CFC" w:rsidP="003D3CF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FC" w:rsidRPr="003D3CFC" w:rsidRDefault="003D3CFC" w:rsidP="003D3CF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3D3CFC">
              <w:rPr>
                <w:rFonts w:ascii="Calibri" w:eastAsia="Times New Roman" w:hAnsi="Calibri" w:cs="Calibri"/>
                <w:lang w:eastAsia="es-MX"/>
              </w:rPr>
              <w:t>MELISSA ROMELIA TAPIA HERNANDEZ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CFC" w:rsidRDefault="003D3CFC" w:rsidP="003D3C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Instituto Tecnológico José Mario Molina </w:t>
            </w:r>
            <w:proofErr w:type="spellStart"/>
            <w:r>
              <w:rPr>
                <w:rFonts w:ascii="Calibri" w:hAnsi="Calibri" w:cs="Calibri"/>
              </w:rPr>
              <w:t>Pasquel</w:t>
            </w:r>
            <w:proofErr w:type="spellEnd"/>
            <w:r>
              <w:rPr>
                <w:rFonts w:ascii="Calibri" w:hAnsi="Calibri" w:cs="Calibri"/>
              </w:rPr>
              <w:t xml:space="preserve"> Y Henríquez O Instituto Tecnológico Mario Molina</w:t>
            </w:r>
          </w:p>
        </w:tc>
      </w:tr>
      <w:tr w:rsidR="003D3CFC" w:rsidRPr="003D3CFC" w:rsidTr="003D3CF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C" w:rsidRPr="003D3CFC" w:rsidRDefault="003D3CFC" w:rsidP="003D3CF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FC" w:rsidRPr="003D3CFC" w:rsidRDefault="003D3CFC" w:rsidP="003D3CF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3D3CFC">
              <w:rPr>
                <w:rFonts w:ascii="Calibri" w:eastAsia="Times New Roman" w:hAnsi="Calibri" w:cs="Calibri"/>
                <w:lang w:eastAsia="es-MX"/>
              </w:rPr>
              <w:t>VERONICA PUENTES CASTORENA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CFC" w:rsidRDefault="003D3CFC" w:rsidP="003D3C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Instituto Tecnológico José Mario Molina </w:t>
            </w:r>
            <w:proofErr w:type="spellStart"/>
            <w:r>
              <w:rPr>
                <w:rFonts w:ascii="Calibri" w:hAnsi="Calibri" w:cs="Calibri"/>
              </w:rPr>
              <w:t>Pasquel</w:t>
            </w:r>
            <w:proofErr w:type="spellEnd"/>
            <w:r>
              <w:rPr>
                <w:rFonts w:ascii="Calibri" w:hAnsi="Calibri" w:cs="Calibri"/>
              </w:rPr>
              <w:t xml:space="preserve"> Y Henríquez O Instituto Tecnológico Mario Molina</w:t>
            </w:r>
          </w:p>
        </w:tc>
      </w:tr>
      <w:tr w:rsidR="003D3CFC" w:rsidRPr="003D3CFC" w:rsidTr="003D3CF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C" w:rsidRPr="003D3CFC" w:rsidRDefault="003D3CFC" w:rsidP="003D3CF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FC" w:rsidRPr="003D3CFC" w:rsidRDefault="003D3CFC" w:rsidP="003D3CF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3D3CFC">
              <w:rPr>
                <w:rFonts w:ascii="Calibri" w:eastAsia="Times New Roman" w:hAnsi="Calibri" w:cs="Calibri"/>
                <w:lang w:eastAsia="es-MX"/>
              </w:rPr>
              <w:t>AARÓN SCHAFNITT FIERROS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CFC" w:rsidRDefault="003D3CFC" w:rsidP="003D3C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Jefatura de Gabinete</w:t>
            </w:r>
          </w:p>
        </w:tc>
      </w:tr>
      <w:tr w:rsidR="003D3CFC" w:rsidRPr="003D3CFC" w:rsidTr="003D3CF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C" w:rsidRPr="003D3CFC" w:rsidRDefault="003D3CFC" w:rsidP="003D3CF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FC" w:rsidRPr="003D3CFC" w:rsidRDefault="003D3CFC" w:rsidP="003D3CF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3D3CFC">
              <w:rPr>
                <w:rFonts w:ascii="Calibri" w:eastAsia="Times New Roman" w:hAnsi="Calibri" w:cs="Calibri"/>
                <w:lang w:eastAsia="es-MX"/>
              </w:rPr>
              <w:t>CARLOS ENRIQUE GONZALEZ LOZANO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CFC" w:rsidRDefault="003D3CFC" w:rsidP="003D3C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Jefatura de Gabinete</w:t>
            </w:r>
          </w:p>
        </w:tc>
      </w:tr>
      <w:tr w:rsidR="003D3CFC" w:rsidRPr="003D3CFC" w:rsidTr="003D3CF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C" w:rsidRPr="003D3CFC" w:rsidRDefault="003D3CFC" w:rsidP="003D3CF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FC" w:rsidRPr="003D3CFC" w:rsidRDefault="003D3CFC" w:rsidP="003D3CF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3D3CFC">
              <w:rPr>
                <w:rFonts w:ascii="Calibri" w:eastAsia="Times New Roman" w:hAnsi="Calibri" w:cs="Calibri"/>
                <w:lang w:eastAsia="es-MX"/>
              </w:rPr>
              <w:t>CYNTHIA KARINA ESCAMILLA SOTO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CFC" w:rsidRDefault="003D3CFC" w:rsidP="003D3C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Jefatura de Gabinete</w:t>
            </w:r>
          </w:p>
        </w:tc>
      </w:tr>
      <w:tr w:rsidR="003D3CFC" w:rsidRPr="003D3CFC" w:rsidTr="003D3CF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C" w:rsidRPr="003D3CFC" w:rsidRDefault="003D3CFC" w:rsidP="003D3CF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FC" w:rsidRPr="003D3CFC" w:rsidRDefault="003D3CFC" w:rsidP="003D3CF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3D3CFC">
              <w:rPr>
                <w:rFonts w:ascii="Calibri" w:eastAsia="Times New Roman" w:hAnsi="Calibri" w:cs="Calibri"/>
                <w:lang w:eastAsia="es-MX"/>
              </w:rPr>
              <w:t>DANIEL RUIZ BENAVIDES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CFC" w:rsidRDefault="003D3CFC" w:rsidP="003D3C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Jefatura de Gabinete</w:t>
            </w:r>
          </w:p>
        </w:tc>
      </w:tr>
      <w:tr w:rsidR="003D3CFC" w:rsidRPr="003D3CFC" w:rsidTr="003D3CF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C" w:rsidRPr="003D3CFC" w:rsidRDefault="003D3CFC" w:rsidP="003D3CF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FC" w:rsidRPr="003D3CFC" w:rsidRDefault="003D3CFC" w:rsidP="003D3CF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3D3CFC">
              <w:rPr>
                <w:rFonts w:ascii="Calibri" w:eastAsia="Times New Roman" w:hAnsi="Calibri" w:cs="Calibri"/>
                <w:lang w:eastAsia="es-MX"/>
              </w:rPr>
              <w:t>ENRIQUE CASTELLANOS VILLASEÑOR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CFC" w:rsidRDefault="003D3CFC" w:rsidP="003D3C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Jefatura de Gabinete</w:t>
            </w:r>
          </w:p>
        </w:tc>
      </w:tr>
      <w:tr w:rsidR="003D3CFC" w:rsidRPr="003D3CFC" w:rsidTr="003D3CF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C" w:rsidRPr="003D3CFC" w:rsidRDefault="003D3CFC" w:rsidP="003D3CF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FC" w:rsidRPr="003D3CFC" w:rsidRDefault="003D3CFC" w:rsidP="003D3CF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3D3CFC">
              <w:rPr>
                <w:rFonts w:ascii="Calibri" w:eastAsia="Times New Roman" w:hAnsi="Calibri" w:cs="Calibri"/>
                <w:lang w:eastAsia="es-MX"/>
              </w:rPr>
              <w:t>FLAVIO LAZOS GARZA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CFC" w:rsidRDefault="003D3CFC" w:rsidP="003D3C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Jefatura de Gabinete</w:t>
            </w:r>
          </w:p>
        </w:tc>
      </w:tr>
      <w:tr w:rsidR="003D3CFC" w:rsidRPr="003D3CFC" w:rsidTr="003D3CF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C" w:rsidRPr="003D3CFC" w:rsidRDefault="003D3CFC" w:rsidP="003D3CF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FC" w:rsidRPr="003D3CFC" w:rsidRDefault="003D3CFC" w:rsidP="003D3CF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3D3CFC">
              <w:rPr>
                <w:rFonts w:ascii="Calibri" w:eastAsia="Times New Roman" w:hAnsi="Calibri" w:cs="Calibri"/>
                <w:lang w:eastAsia="es-MX"/>
              </w:rPr>
              <w:t>FRANCISCO JAVIER ALMAZAN VARELA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CFC" w:rsidRDefault="003D3CFC" w:rsidP="003D3C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Jefatura de Gabinete</w:t>
            </w:r>
          </w:p>
        </w:tc>
      </w:tr>
      <w:tr w:rsidR="003D3CFC" w:rsidRPr="003D3CFC" w:rsidTr="003D3CF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C" w:rsidRPr="003D3CFC" w:rsidRDefault="003D3CFC" w:rsidP="003D3CF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FC" w:rsidRPr="003D3CFC" w:rsidRDefault="003D3CFC" w:rsidP="003D3CF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3D3CFC">
              <w:rPr>
                <w:rFonts w:ascii="Calibri" w:eastAsia="Times New Roman" w:hAnsi="Calibri" w:cs="Calibri"/>
                <w:lang w:eastAsia="es-MX"/>
              </w:rPr>
              <w:t>HILDA GUADALUPE AGUIRRE LEÓN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CFC" w:rsidRDefault="003D3CFC" w:rsidP="003D3C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Jefatura de Gabinete</w:t>
            </w:r>
          </w:p>
        </w:tc>
      </w:tr>
      <w:tr w:rsidR="003D3CFC" w:rsidRPr="003D3CFC" w:rsidTr="003D3CF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C" w:rsidRPr="003D3CFC" w:rsidRDefault="003D3CFC" w:rsidP="003D3CF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FC" w:rsidRPr="003D3CFC" w:rsidRDefault="003D3CFC" w:rsidP="003D3CF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3D3CFC">
              <w:rPr>
                <w:rFonts w:ascii="Calibri" w:eastAsia="Times New Roman" w:hAnsi="Calibri" w:cs="Calibri"/>
                <w:lang w:eastAsia="es-MX"/>
              </w:rPr>
              <w:t>HUGO ANDRES TESTOLINI DEZA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CFC" w:rsidRDefault="003D3CFC" w:rsidP="003D3C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Jefatura de Gabinete</w:t>
            </w:r>
          </w:p>
        </w:tc>
      </w:tr>
      <w:tr w:rsidR="003D3CFC" w:rsidRPr="003D3CFC" w:rsidTr="003D3CF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C" w:rsidRPr="003D3CFC" w:rsidRDefault="003D3CFC" w:rsidP="003D3CF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FC" w:rsidRPr="003D3CFC" w:rsidRDefault="003D3CFC" w:rsidP="003D3CF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3D3CFC">
              <w:rPr>
                <w:rFonts w:ascii="Calibri" w:eastAsia="Times New Roman" w:hAnsi="Calibri" w:cs="Calibri"/>
                <w:lang w:eastAsia="es-MX"/>
              </w:rPr>
              <w:t>JOSÉ LUIS VALENCIA ABUNDIS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CFC" w:rsidRDefault="003D3CFC" w:rsidP="003D3C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Jefatura de Gabinete</w:t>
            </w:r>
          </w:p>
        </w:tc>
      </w:tr>
      <w:tr w:rsidR="003D3CFC" w:rsidRPr="003D3CFC" w:rsidTr="003D3CF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C" w:rsidRPr="003D3CFC" w:rsidRDefault="003D3CFC" w:rsidP="003D3CF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FC" w:rsidRPr="003D3CFC" w:rsidRDefault="003D3CFC" w:rsidP="003D3CF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3D3CFC">
              <w:rPr>
                <w:rFonts w:ascii="Calibri" w:eastAsia="Times New Roman" w:hAnsi="Calibri" w:cs="Calibri"/>
                <w:lang w:eastAsia="es-MX"/>
              </w:rPr>
              <w:t>KAROL HERNÁNDEZ ALARCÓN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CFC" w:rsidRDefault="003D3CFC" w:rsidP="003D3C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Jefatura de Gabinete</w:t>
            </w:r>
          </w:p>
        </w:tc>
      </w:tr>
      <w:tr w:rsidR="003D3CFC" w:rsidRPr="003D3CFC" w:rsidTr="003D3CF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C" w:rsidRPr="003D3CFC" w:rsidRDefault="003D3CFC" w:rsidP="003D3CF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FC" w:rsidRPr="003D3CFC" w:rsidRDefault="003D3CFC" w:rsidP="003D3CF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3D3CFC">
              <w:rPr>
                <w:rFonts w:ascii="Calibri" w:eastAsia="Times New Roman" w:hAnsi="Calibri" w:cs="Calibri"/>
                <w:lang w:eastAsia="es-MX"/>
              </w:rPr>
              <w:t>LAURA SILVIA RAMÍREZ GONZÁLEZ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CFC" w:rsidRDefault="003D3CFC" w:rsidP="003D3C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Jefatura de Gabinete</w:t>
            </w:r>
          </w:p>
        </w:tc>
      </w:tr>
      <w:tr w:rsidR="003D3CFC" w:rsidRPr="003D3CFC" w:rsidTr="003D3CF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C" w:rsidRPr="003D3CFC" w:rsidRDefault="003D3CFC" w:rsidP="003D3CF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FC" w:rsidRPr="003D3CFC" w:rsidRDefault="003D3CFC" w:rsidP="003D3CF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3D3CFC">
              <w:rPr>
                <w:rFonts w:ascii="Calibri" w:eastAsia="Times New Roman" w:hAnsi="Calibri" w:cs="Calibri"/>
                <w:lang w:eastAsia="es-MX"/>
              </w:rPr>
              <w:t>MARTHA LUCY BARRIGA HERNANDEZ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CFC" w:rsidRDefault="003D3CFC" w:rsidP="003D3C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Jefatura de Gabinete</w:t>
            </w:r>
          </w:p>
        </w:tc>
      </w:tr>
      <w:tr w:rsidR="003D3CFC" w:rsidRPr="003D3CFC" w:rsidTr="003D3CF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C" w:rsidRPr="003D3CFC" w:rsidRDefault="003D3CFC" w:rsidP="003D3CF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FC" w:rsidRPr="003D3CFC" w:rsidRDefault="003D3CFC" w:rsidP="003D3CF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3D3CFC">
              <w:rPr>
                <w:rFonts w:ascii="Calibri" w:eastAsia="Times New Roman" w:hAnsi="Calibri" w:cs="Calibri"/>
                <w:lang w:eastAsia="es-MX"/>
              </w:rPr>
              <w:t>MIGUEL OLVERA TREJO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CFC" w:rsidRDefault="003D3CFC" w:rsidP="003D3C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Jefatura de Gabinete</w:t>
            </w:r>
          </w:p>
        </w:tc>
      </w:tr>
      <w:tr w:rsidR="003D3CFC" w:rsidRPr="003D3CFC" w:rsidTr="003D3CF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C" w:rsidRPr="003D3CFC" w:rsidRDefault="003D3CFC" w:rsidP="003D3CF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FC" w:rsidRPr="003D3CFC" w:rsidRDefault="003D3CFC" w:rsidP="003D3CF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3D3CFC">
              <w:rPr>
                <w:rFonts w:ascii="Calibri" w:eastAsia="Times New Roman" w:hAnsi="Calibri" w:cs="Calibri"/>
                <w:lang w:eastAsia="es-MX"/>
              </w:rPr>
              <w:t>PUBLIO JOAQUIN ADRIANZA CERQUEIRA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CFC" w:rsidRDefault="003D3CFC" w:rsidP="003D3C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Jefatura de Gabinete</w:t>
            </w:r>
          </w:p>
        </w:tc>
      </w:tr>
      <w:tr w:rsidR="003D3CFC" w:rsidRPr="003D3CFC" w:rsidTr="003D3CF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C" w:rsidRPr="003D3CFC" w:rsidRDefault="003D3CFC" w:rsidP="003D3CF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FC" w:rsidRPr="003D3CFC" w:rsidRDefault="003D3CFC" w:rsidP="003D3CF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3D3CFC">
              <w:rPr>
                <w:rFonts w:ascii="Calibri" w:eastAsia="Times New Roman" w:hAnsi="Calibri" w:cs="Calibri"/>
                <w:lang w:eastAsia="es-MX"/>
              </w:rPr>
              <w:t>STEPHANY SEPÚLVEDA GARCÍA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CFC" w:rsidRDefault="003D3CFC" w:rsidP="003D3C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Jefatura de Gabinete</w:t>
            </w:r>
          </w:p>
        </w:tc>
      </w:tr>
      <w:tr w:rsidR="003D3CFC" w:rsidRPr="003D3CFC" w:rsidTr="003D3CF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C" w:rsidRPr="003D3CFC" w:rsidRDefault="003D3CFC" w:rsidP="003D3CF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FC" w:rsidRPr="003D3CFC" w:rsidRDefault="003D3CFC" w:rsidP="003D3CF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3D3CFC">
              <w:rPr>
                <w:rFonts w:ascii="Calibri" w:eastAsia="Times New Roman" w:hAnsi="Calibri" w:cs="Calibri"/>
                <w:lang w:eastAsia="es-MX"/>
              </w:rPr>
              <w:t>URSULA IRENE BARREDA ZAMORA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CFC" w:rsidRDefault="003D3CFC" w:rsidP="003D3C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Jefatura de Gabinete</w:t>
            </w:r>
          </w:p>
        </w:tc>
      </w:tr>
      <w:tr w:rsidR="003D3CFC" w:rsidRPr="003D3CFC" w:rsidTr="003D3CF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C" w:rsidRPr="003D3CFC" w:rsidRDefault="003D3CFC" w:rsidP="003D3CF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FC" w:rsidRPr="003D3CFC" w:rsidRDefault="003D3CFC" w:rsidP="003D3CF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3D3CFC">
              <w:rPr>
                <w:rFonts w:ascii="Calibri" w:eastAsia="Times New Roman" w:hAnsi="Calibri" w:cs="Calibri"/>
                <w:lang w:eastAsia="es-MX"/>
              </w:rPr>
              <w:t>YAZARED SARAHÍ MARTÍN REYNOSO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CFC" w:rsidRDefault="003D3CFC" w:rsidP="003D3C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Jefatura de Gabinete</w:t>
            </w:r>
          </w:p>
        </w:tc>
      </w:tr>
      <w:tr w:rsidR="003D3CFC" w:rsidRPr="003D3CFC" w:rsidTr="003D3CF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C" w:rsidRPr="003D3CFC" w:rsidRDefault="003D3CFC" w:rsidP="003D3CF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FC" w:rsidRPr="003D3CFC" w:rsidRDefault="003D3CFC" w:rsidP="003D3CF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3D3CFC">
              <w:rPr>
                <w:rFonts w:ascii="Calibri" w:eastAsia="Times New Roman" w:hAnsi="Calibri" w:cs="Calibri"/>
                <w:lang w:eastAsia="es-MX"/>
              </w:rPr>
              <w:t>JORGE IVAN AMBRIZ VILLASEÑOR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CFC" w:rsidRDefault="003D3CFC" w:rsidP="003D3C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Museo Trompo Mágico</w:t>
            </w:r>
          </w:p>
        </w:tc>
      </w:tr>
      <w:tr w:rsidR="003D3CFC" w:rsidRPr="003D3CFC" w:rsidTr="003D3CF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C" w:rsidRPr="003D3CFC" w:rsidRDefault="003D3CFC" w:rsidP="003D3CF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FC" w:rsidRPr="003D3CFC" w:rsidRDefault="003D3CFC" w:rsidP="003D3CF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3D3CFC">
              <w:rPr>
                <w:rFonts w:ascii="Calibri" w:eastAsia="Times New Roman" w:hAnsi="Calibri" w:cs="Calibri"/>
                <w:lang w:eastAsia="es-MX"/>
              </w:rPr>
              <w:t>SANDRA PAOLA GONZALEZ DE LA TORRE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CFC" w:rsidRDefault="003D3CFC" w:rsidP="003D3C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Museo Trompo Mágico</w:t>
            </w:r>
          </w:p>
        </w:tc>
      </w:tr>
      <w:tr w:rsidR="003D3CFC" w:rsidRPr="003D3CFC" w:rsidTr="003D3CF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C" w:rsidRPr="003D3CFC" w:rsidRDefault="003D3CFC" w:rsidP="003D3CF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FC" w:rsidRPr="003D3CFC" w:rsidRDefault="003D3CFC" w:rsidP="003D3CF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3D3CFC">
              <w:rPr>
                <w:rFonts w:ascii="Calibri" w:eastAsia="Times New Roman" w:hAnsi="Calibri" w:cs="Calibri"/>
                <w:lang w:eastAsia="es-MX"/>
              </w:rPr>
              <w:t>HORACIO ISAAC MONTES CRUZ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CFC" w:rsidRDefault="003D3CFC" w:rsidP="003D3C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Organismo Público Descentralizado Régimen Estatal De Protección Social En Salud De Jalisco</w:t>
            </w:r>
          </w:p>
        </w:tc>
      </w:tr>
      <w:tr w:rsidR="003D3CFC" w:rsidRPr="003D3CFC" w:rsidTr="003D3CF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C" w:rsidRPr="003D3CFC" w:rsidRDefault="003D3CFC" w:rsidP="003D3CF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FC" w:rsidRPr="003D3CFC" w:rsidRDefault="003D3CFC" w:rsidP="003D3CF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3D3CFC">
              <w:rPr>
                <w:rFonts w:ascii="Calibri" w:eastAsia="Times New Roman" w:hAnsi="Calibri" w:cs="Calibri"/>
                <w:lang w:eastAsia="es-MX"/>
              </w:rPr>
              <w:t>MARIA GUADALUPE ANAHI ZEPEDA SANTANA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CFC" w:rsidRDefault="003D3CFC" w:rsidP="003D3C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Procuraduría Social</w:t>
            </w:r>
          </w:p>
        </w:tc>
      </w:tr>
      <w:tr w:rsidR="003D3CFC" w:rsidRPr="003D3CFC" w:rsidTr="003D3CF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C" w:rsidRPr="003D3CFC" w:rsidRDefault="003D3CFC" w:rsidP="003D3CF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FC" w:rsidRPr="003D3CFC" w:rsidRDefault="003D3CFC" w:rsidP="003D3CF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3D3CFC">
              <w:rPr>
                <w:rFonts w:ascii="Calibri" w:eastAsia="Times New Roman" w:hAnsi="Calibri" w:cs="Calibri"/>
                <w:lang w:eastAsia="es-MX"/>
              </w:rPr>
              <w:t>BEATRIZ RIZO ORTIZ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CFC" w:rsidRDefault="003D3CFC" w:rsidP="003D3C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Secretaría De Administración</w:t>
            </w:r>
          </w:p>
        </w:tc>
      </w:tr>
      <w:tr w:rsidR="003D3CFC" w:rsidRPr="003D3CFC" w:rsidTr="003D3CF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C" w:rsidRPr="003D3CFC" w:rsidRDefault="003D3CFC" w:rsidP="003D3CF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FC" w:rsidRPr="003D3CFC" w:rsidRDefault="003D3CFC" w:rsidP="003D3CF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3D3CFC">
              <w:rPr>
                <w:rFonts w:ascii="Calibri" w:eastAsia="Times New Roman" w:hAnsi="Calibri" w:cs="Calibri"/>
                <w:lang w:eastAsia="es-MX"/>
              </w:rPr>
              <w:t>CARLOS PASTRANA TORRES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CFC" w:rsidRDefault="003D3CFC" w:rsidP="003D3C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Secretaría De Administración</w:t>
            </w:r>
          </w:p>
        </w:tc>
      </w:tr>
      <w:tr w:rsidR="003D3CFC" w:rsidRPr="003D3CFC" w:rsidTr="003D3CF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C" w:rsidRPr="003D3CFC" w:rsidRDefault="003D3CFC" w:rsidP="003D3CF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FC" w:rsidRPr="003D3CFC" w:rsidRDefault="003D3CFC" w:rsidP="003D3CF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3D3CFC">
              <w:rPr>
                <w:rFonts w:ascii="Calibri" w:eastAsia="Times New Roman" w:hAnsi="Calibri" w:cs="Calibri"/>
                <w:lang w:eastAsia="es-MX"/>
              </w:rPr>
              <w:t>DAVID ISRAEL RAYGOZA RAMIREZ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CFC" w:rsidRDefault="003D3CFC" w:rsidP="003D3C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Secretaría De Administración</w:t>
            </w:r>
          </w:p>
        </w:tc>
      </w:tr>
      <w:tr w:rsidR="003D3CFC" w:rsidRPr="003D3CFC" w:rsidTr="003D3CF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C" w:rsidRPr="003D3CFC" w:rsidRDefault="003D3CFC" w:rsidP="003D3CF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FC" w:rsidRPr="003D3CFC" w:rsidRDefault="003D3CFC" w:rsidP="003D3CF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3D3CFC">
              <w:rPr>
                <w:rFonts w:ascii="Calibri" w:eastAsia="Times New Roman" w:hAnsi="Calibri" w:cs="Calibri"/>
                <w:lang w:eastAsia="es-MX"/>
              </w:rPr>
              <w:t>MARIA FERNANDA LUNA HERNANDEZ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CFC" w:rsidRDefault="003D3CFC" w:rsidP="003D3C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Secretaría De Administración</w:t>
            </w:r>
          </w:p>
        </w:tc>
      </w:tr>
      <w:tr w:rsidR="003D3CFC" w:rsidRPr="003D3CFC" w:rsidTr="003D3CF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C" w:rsidRPr="003D3CFC" w:rsidRDefault="003D3CFC" w:rsidP="003D3CF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FC" w:rsidRPr="003D3CFC" w:rsidRDefault="003D3CFC" w:rsidP="003D3CF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3D3CFC">
              <w:rPr>
                <w:rFonts w:ascii="Calibri" w:eastAsia="Times New Roman" w:hAnsi="Calibri" w:cs="Calibri"/>
                <w:lang w:eastAsia="es-MX"/>
              </w:rPr>
              <w:t>ISRAEL REYNOSO RUVALCABA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CFC" w:rsidRDefault="003D3CFC" w:rsidP="003D3C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Secretaría De Agricultura Y Desarrollo Rural</w:t>
            </w:r>
          </w:p>
        </w:tc>
      </w:tr>
      <w:tr w:rsidR="003D3CFC" w:rsidRPr="003D3CFC" w:rsidTr="003D3CF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C" w:rsidRPr="003D3CFC" w:rsidRDefault="003D3CFC" w:rsidP="003D3CF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FC" w:rsidRPr="003D3CFC" w:rsidRDefault="003D3CFC" w:rsidP="003D3CF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3D3CFC">
              <w:rPr>
                <w:rFonts w:ascii="Calibri" w:eastAsia="Times New Roman" w:hAnsi="Calibri" w:cs="Calibri"/>
                <w:lang w:eastAsia="es-MX"/>
              </w:rPr>
              <w:t>LEONARDO ACEVES GUTIERREZ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CFC" w:rsidRDefault="003D3CFC" w:rsidP="003D3C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Secretaría De Desarrollo Rural</w:t>
            </w:r>
          </w:p>
        </w:tc>
      </w:tr>
      <w:tr w:rsidR="003D3CFC" w:rsidRPr="003D3CFC" w:rsidTr="003D3CF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C" w:rsidRPr="003D3CFC" w:rsidRDefault="003D3CFC" w:rsidP="003D3CF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FC" w:rsidRPr="003D3CFC" w:rsidRDefault="003D3CFC" w:rsidP="003D3CF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3D3CFC">
              <w:rPr>
                <w:rFonts w:ascii="Calibri" w:eastAsia="Times New Roman" w:hAnsi="Calibri" w:cs="Calibri"/>
                <w:lang w:eastAsia="es-MX"/>
              </w:rPr>
              <w:t>TERESITA DE JESUS TORRES RUIZ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CFC" w:rsidRDefault="003D3CFC" w:rsidP="003D3C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Secretaría De Hacienda Pública</w:t>
            </w:r>
          </w:p>
        </w:tc>
      </w:tr>
      <w:tr w:rsidR="003D3CFC" w:rsidRPr="003D3CFC" w:rsidTr="003D3CF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C" w:rsidRPr="003D3CFC" w:rsidRDefault="003D3CFC" w:rsidP="003D3CF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FC" w:rsidRPr="003D3CFC" w:rsidRDefault="003D3CFC" w:rsidP="003D3CF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3D3CFC">
              <w:rPr>
                <w:rFonts w:ascii="Calibri" w:eastAsia="Times New Roman" w:hAnsi="Calibri" w:cs="Calibri"/>
                <w:lang w:eastAsia="es-MX"/>
              </w:rPr>
              <w:t>FRANCISCO DAVILA AGUIRRE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CFC" w:rsidRDefault="003D3CFC" w:rsidP="003D3C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Secretaría De Infraestructura Y Obra Pública</w:t>
            </w:r>
          </w:p>
        </w:tc>
      </w:tr>
      <w:tr w:rsidR="003D3CFC" w:rsidRPr="003D3CFC" w:rsidTr="003D3CF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C" w:rsidRPr="003D3CFC" w:rsidRDefault="003D3CFC" w:rsidP="003D3CF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FC" w:rsidRPr="003D3CFC" w:rsidRDefault="003D3CFC" w:rsidP="003D3CF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3D3CFC">
              <w:rPr>
                <w:rFonts w:ascii="Calibri" w:eastAsia="Times New Roman" w:hAnsi="Calibri" w:cs="Calibri"/>
                <w:lang w:eastAsia="es-MX"/>
              </w:rPr>
              <w:t>ADRIANA GUADALUPE BERBER HERNANDEZ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CFC" w:rsidRDefault="003D3CFC" w:rsidP="003D3C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Secretaría De Innovación Ciencia Y Tecnología</w:t>
            </w:r>
          </w:p>
        </w:tc>
      </w:tr>
      <w:tr w:rsidR="003D3CFC" w:rsidRPr="003D3CFC" w:rsidTr="003D3CF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C" w:rsidRPr="003D3CFC" w:rsidRDefault="003D3CFC" w:rsidP="003D3CF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FC" w:rsidRPr="003D3CFC" w:rsidRDefault="003D3CFC" w:rsidP="003D3CF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3D3CFC">
              <w:rPr>
                <w:rFonts w:ascii="Calibri" w:eastAsia="Times New Roman" w:hAnsi="Calibri" w:cs="Calibri"/>
                <w:lang w:eastAsia="es-MX"/>
              </w:rPr>
              <w:t>JOSE ADAN ESPEJO PRECIADO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CFC" w:rsidRDefault="003D3CFC" w:rsidP="003D3C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Secretaría De Medio Ambiente Y Desarrollo Territorial</w:t>
            </w:r>
          </w:p>
        </w:tc>
      </w:tr>
      <w:tr w:rsidR="003D3CFC" w:rsidRPr="003D3CFC" w:rsidTr="003D3CF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C" w:rsidRPr="003D3CFC" w:rsidRDefault="003D3CFC" w:rsidP="003D3CF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FC" w:rsidRPr="003D3CFC" w:rsidRDefault="003D3CFC" w:rsidP="003D3CF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3D3CFC">
              <w:rPr>
                <w:rFonts w:ascii="Calibri" w:eastAsia="Times New Roman" w:hAnsi="Calibri" w:cs="Calibri"/>
                <w:lang w:eastAsia="es-MX"/>
              </w:rPr>
              <w:t>DIANA LIZETTE PADILLA RAMIREZ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CFC" w:rsidRDefault="003D3CFC" w:rsidP="003D3C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Secretaría De Movilidad</w:t>
            </w:r>
          </w:p>
        </w:tc>
      </w:tr>
      <w:tr w:rsidR="003D3CFC" w:rsidRPr="003D3CFC" w:rsidTr="003D3CF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C" w:rsidRPr="003D3CFC" w:rsidRDefault="003D3CFC" w:rsidP="003D3CF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FC" w:rsidRPr="003D3CFC" w:rsidRDefault="003D3CFC" w:rsidP="003D3CF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3D3CFC">
              <w:rPr>
                <w:rFonts w:ascii="Calibri" w:eastAsia="Times New Roman" w:hAnsi="Calibri" w:cs="Calibri"/>
                <w:lang w:eastAsia="es-MX"/>
              </w:rPr>
              <w:t>VICTORIANO LIMONES MACIAS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CFC" w:rsidRDefault="003D3CFC" w:rsidP="003D3C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Secretaría De Movilidad</w:t>
            </w:r>
          </w:p>
        </w:tc>
      </w:tr>
      <w:tr w:rsidR="003D3CFC" w:rsidRPr="003D3CFC" w:rsidTr="003D3CF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C" w:rsidRPr="003D3CFC" w:rsidRDefault="003D3CFC" w:rsidP="003D3CF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FC" w:rsidRPr="003D3CFC" w:rsidRDefault="003D3CFC" w:rsidP="003D3CF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3D3CFC">
              <w:rPr>
                <w:rFonts w:ascii="Calibri" w:eastAsia="Times New Roman" w:hAnsi="Calibri" w:cs="Calibri"/>
                <w:lang w:eastAsia="es-MX"/>
              </w:rPr>
              <w:t>GUILLERMO RAUL ROCHA SANCHEZ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CFC" w:rsidRDefault="003D3CFC" w:rsidP="003D3C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Secretaría De Planeación Administración Y Finanzas</w:t>
            </w:r>
          </w:p>
        </w:tc>
      </w:tr>
      <w:tr w:rsidR="003D3CFC" w:rsidRPr="003D3CFC" w:rsidTr="003D3CF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C" w:rsidRPr="003D3CFC" w:rsidRDefault="003D3CFC" w:rsidP="003D3CF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FC" w:rsidRPr="003D3CFC" w:rsidRDefault="003D3CFC" w:rsidP="003D3CF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3D3CFC">
              <w:rPr>
                <w:rFonts w:ascii="Calibri" w:eastAsia="Times New Roman" w:hAnsi="Calibri" w:cs="Calibri"/>
                <w:lang w:eastAsia="es-MX"/>
              </w:rPr>
              <w:t>MINERVA ELOISA MUÑOZ YERENAS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CFC" w:rsidRDefault="003D3CFC" w:rsidP="003D3C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Secretaría De Planeación Administración Y Finanzas</w:t>
            </w:r>
          </w:p>
        </w:tc>
      </w:tr>
      <w:tr w:rsidR="003D3CFC" w:rsidRPr="003D3CFC" w:rsidTr="003D3CF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C" w:rsidRPr="003D3CFC" w:rsidRDefault="003D3CFC" w:rsidP="003D3CF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FC" w:rsidRPr="003D3CFC" w:rsidRDefault="003D3CFC" w:rsidP="003D3CF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3D3CFC">
              <w:rPr>
                <w:rFonts w:ascii="Calibri" w:eastAsia="Times New Roman" w:hAnsi="Calibri" w:cs="Calibri"/>
                <w:lang w:eastAsia="es-MX"/>
              </w:rPr>
              <w:t>PABLO NERY HERRERA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CFC" w:rsidRDefault="003D3CFC" w:rsidP="003D3C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Secretaría De Seguridad</w:t>
            </w:r>
          </w:p>
        </w:tc>
      </w:tr>
      <w:tr w:rsidR="003D3CFC" w:rsidRPr="003D3CFC" w:rsidTr="003D3CF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C" w:rsidRPr="003D3CFC" w:rsidRDefault="003D3CFC" w:rsidP="003D3CF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FC" w:rsidRPr="003D3CFC" w:rsidRDefault="003D3CFC" w:rsidP="003D3CF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3D3CFC">
              <w:rPr>
                <w:rFonts w:ascii="Calibri" w:eastAsia="Times New Roman" w:hAnsi="Calibri" w:cs="Calibri"/>
                <w:lang w:eastAsia="es-MX"/>
              </w:rPr>
              <w:t>ANTONIO ZAMORA VELAZCO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CFC" w:rsidRDefault="003D3CFC" w:rsidP="003D3C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Secretaría General De Gobierno</w:t>
            </w:r>
          </w:p>
        </w:tc>
      </w:tr>
      <w:tr w:rsidR="003D3CFC" w:rsidRPr="003D3CFC" w:rsidTr="003D3CF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C" w:rsidRPr="003D3CFC" w:rsidRDefault="003D3CFC" w:rsidP="003D3CF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FC" w:rsidRPr="003D3CFC" w:rsidRDefault="003D3CFC" w:rsidP="003D3CF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3D3CFC">
              <w:rPr>
                <w:rFonts w:ascii="Calibri" w:eastAsia="Times New Roman" w:hAnsi="Calibri" w:cs="Calibri"/>
                <w:lang w:eastAsia="es-MX"/>
              </w:rPr>
              <w:t>CARLOS JOEL GONZALEZ FLORES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CFC" w:rsidRDefault="003D3CFC" w:rsidP="003D3C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Secretaría General De Gobierno</w:t>
            </w:r>
          </w:p>
        </w:tc>
      </w:tr>
      <w:tr w:rsidR="003D3CFC" w:rsidRPr="003D3CFC" w:rsidTr="003D3CF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C" w:rsidRPr="003D3CFC" w:rsidRDefault="003D3CFC" w:rsidP="003D3CF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FC" w:rsidRPr="003D3CFC" w:rsidRDefault="003D3CFC" w:rsidP="003D3CF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3D3CFC">
              <w:rPr>
                <w:rFonts w:ascii="Calibri" w:eastAsia="Times New Roman" w:hAnsi="Calibri" w:cs="Calibri"/>
                <w:lang w:eastAsia="es-MX"/>
              </w:rPr>
              <w:t>GREGORIO RAFAEL OLVERA BONALES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CFC" w:rsidRDefault="003D3CFC" w:rsidP="003D3C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Secretaría General De Gobierno</w:t>
            </w:r>
          </w:p>
        </w:tc>
      </w:tr>
      <w:tr w:rsidR="003D3CFC" w:rsidRPr="003D3CFC" w:rsidTr="003D3CF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C" w:rsidRPr="003D3CFC" w:rsidRDefault="003D3CFC" w:rsidP="003D3CF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FC" w:rsidRPr="003D3CFC" w:rsidRDefault="003D3CFC" w:rsidP="003D3CF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3D3CFC">
              <w:rPr>
                <w:rFonts w:ascii="Calibri" w:eastAsia="Times New Roman" w:hAnsi="Calibri" w:cs="Calibri"/>
                <w:lang w:eastAsia="es-MX"/>
              </w:rPr>
              <w:t>JORGE MARTINEZ FRANCO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CFC" w:rsidRDefault="003D3CFC" w:rsidP="003D3C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Sistema De Los Servicios De Agua Potable Drenaje Y Alcantarillado De Puerto Vallarta</w:t>
            </w:r>
          </w:p>
        </w:tc>
      </w:tr>
      <w:tr w:rsidR="003D3CFC" w:rsidRPr="003D3CFC" w:rsidTr="003D3CF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C" w:rsidRPr="003D3CFC" w:rsidRDefault="003D3CFC" w:rsidP="003D3CF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FC" w:rsidRPr="003D3CFC" w:rsidRDefault="003D3CFC" w:rsidP="003D3CF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3D3CFC">
              <w:rPr>
                <w:rFonts w:ascii="Calibri" w:eastAsia="Times New Roman" w:hAnsi="Calibri" w:cs="Calibri"/>
                <w:lang w:eastAsia="es-MX"/>
              </w:rPr>
              <w:t>LEOPOLDO CARO FLORES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CFC" w:rsidRDefault="003D3CFC" w:rsidP="003D3C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Sistema De Los Servicios De Agua Potable Drenaje Y Alcantarillado De Puerto Vallarta</w:t>
            </w:r>
          </w:p>
        </w:tc>
      </w:tr>
      <w:tr w:rsidR="003D3CFC" w:rsidRPr="003D3CFC" w:rsidTr="003D3CF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C" w:rsidRPr="003D3CFC" w:rsidRDefault="003D3CFC" w:rsidP="003D3CF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FC" w:rsidRPr="003D3CFC" w:rsidRDefault="003D3CFC" w:rsidP="003D3CF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3D3CFC">
              <w:rPr>
                <w:rFonts w:ascii="Calibri" w:eastAsia="Times New Roman" w:hAnsi="Calibri" w:cs="Calibri"/>
                <w:lang w:eastAsia="es-MX"/>
              </w:rPr>
              <w:t xml:space="preserve">LUIS ALBERTO RODRIGUEZ </w:t>
            </w:r>
            <w:proofErr w:type="spellStart"/>
            <w:r w:rsidRPr="003D3CFC">
              <w:rPr>
                <w:rFonts w:ascii="Calibri" w:eastAsia="Times New Roman" w:hAnsi="Calibri" w:cs="Calibri"/>
                <w:lang w:eastAsia="es-MX"/>
              </w:rPr>
              <w:t>RODRIGUEZ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CFC" w:rsidRDefault="003D3CFC" w:rsidP="003D3C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Sistema De Tren Eléctrico Urbano</w:t>
            </w:r>
          </w:p>
        </w:tc>
      </w:tr>
      <w:tr w:rsidR="003D3CFC" w:rsidRPr="003D3CFC" w:rsidTr="003D3CF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C" w:rsidRPr="003D3CFC" w:rsidRDefault="003D3CFC" w:rsidP="003D3CF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FC" w:rsidRPr="003D3CFC" w:rsidRDefault="003D3CFC" w:rsidP="003D3CF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3D3CFC">
              <w:rPr>
                <w:rFonts w:ascii="Calibri" w:eastAsia="Times New Roman" w:hAnsi="Calibri" w:cs="Calibri"/>
                <w:lang w:eastAsia="es-MX"/>
              </w:rPr>
              <w:t>MIGUEL ANGEL REYES MARIN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CFC" w:rsidRDefault="003D3CFC" w:rsidP="003D3C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Sistema De Tren Eléctrico Urbano</w:t>
            </w:r>
          </w:p>
        </w:tc>
      </w:tr>
      <w:tr w:rsidR="003D3CFC" w:rsidRPr="003D3CFC" w:rsidTr="003D3CF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C" w:rsidRPr="003D3CFC" w:rsidRDefault="003D3CFC" w:rsidP="003D3CF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FC" w:rsidRPr="003D3CFC" w:rsidRDefault="003D3CFC" w:rsidP="003D3CF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3D3CFC">
              <w:rPr>
                <w:rFonts w:ascii="Calibri" w:eastAsia="Times New Roman" w:hAnsi="Calibri" w:cs="Calibri"/>
                <w:lang w:eastAsia="es-MX"/>
              </w:rPr>
              <w:t>RAUL VERDUZCO GARCIA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CFC" w:rsidRDefault="003D3CFC" w:rsidP="003D3C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Sistema De Tren Eléctrico Urbano</w:t>
            </w:r>
          </w:p>
        </w:tc>
      </w:tr>
      <w:tr w:rsidR="003D3CFC" w:rsidRPr="003D3CFC" w:rsidTr="003D3CF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C" w:rsidRPr="003D3CFC" w:rsidRDefault="003D3CFC" w:rsidP="003D3CF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FC" w:rsidRPr="003D3CFC" w:rsidRDefault="003D3CFC" w:rsidP="003D3CF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3D3CFC">
              <w:rPr>
                <w:rFonts w:ascii="Calibri" w:eastAsia="Times New Roman" w:hAnsi="Calibri" w:cs="Calibri"/>
                <w:lang w:eastAsia="es-MX"/>
              </w:rPr>
              <w:t>JORGE ARNULFO OCHOA GUERRERO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CFC" w:rsidRDefault="003D3CFC" w:rsidP="003D3C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Sistema Jalisciense De Radio Y Televisión</w:t>
            </w:r>
          </w:p>
        </w:tc>
      </w:tr>
      <w:tr w:rsidR="003D3CFC" w:rsidRPr="003D3CFC" w:rsidTr="003D3CF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C" w:rsidRPr="003D3CFC" w:rsidRDefault="003D3CFC" w:rsidP="003D3CF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FC" w:rsidRPr="003D3CFC" w:rsidRDefault="003D3CFC" w:rsidP="003D3CF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3D3CFC">
              <w:rPr>
                <w:rFonts w:ascii="Calibri" w:eastAsia="Times New Roman" w:hAnsi="Calibri" w:cs="Calibri"/>
                <w:lang w:eastAsia="es-MX"/>
              </w:rPr>
              <w:t>JUAN MANUEL MATA PACHECO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CFC" w:rsidRDefault="003D3CFC" w:rsidP="003D3C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Sistema Jalisciense De Radio Y Televisión</w:t>
            </w:r>
          </w:p>
        </w:tc>
      </w:tr>
      <w:tr w:rsidR="003D3CFC" w:rsidRPr="003D3CFC" w:rsidTr="003D3CF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C" w:rsidRPr="003D3CFC" w:rsidRDefault="003D3CFC" w:rsidP="003D3CF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FC" w:rsidRPr="003D3CFC" w:rsidRDefault="003D3CFC" w:rsidP="003D3CF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3D3CFC">
              <w:rPr>
                <w:rFonts w:ascii="Calibri" w:eastAsia="Times New Roman" w:hAnsi="Calibri" w:cs="Calibri"/>
                <w:lang w:eastAsia="es-MX"/>
              </w:rPr>
              <w:t>ANA MARIA ALVA SALAZAR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CFC" w:rsidRDefault="003D3CFC" w:rsidP="003D3C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Sistema Para El Desarrollo Integral De La Familia Del Estado De Jalisco</w:t>
            </w:r>
          </w:p>
        </w:tc>
      </w:tr>
      <w:tr w:rsidR="003D3CFC" w:rsidRPr="003D3CFC" w:rsidTr="003D3CF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C" w:rsidRPr="003D3CFC" w:rsidRDefault="003D3CFC" w:rsidP="003D3CF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FC" w:rsidRPr="003D3CFC" w:rsidRDefault="003D3CFC" w:rsidP="003D3CF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3D3CFC">
              <w:rPr>
                <w:rFonts w:ascii="Calibri" w:eastAsia="Times New Roman" w:hAnsi="Calibri" w:cs="Calibri"/>
                <w:lang w:eastAsia="es-MX"/>
              </w:rPr>
              <w:t>JORGE MARTINEZ SANDOVAL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CFC" w:rsidRDefault="003D3CFC" w:rsidP="003D3C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Sistema Para El Desarrollo Integral De La Familia Del Estado De Jalisco</w:t>
            </w:r>
          </w:p>
        </w:tc>
      </w:tr>
      <w:tr w:rsidR="003D3CFC" w:rsidRPr="003D3CFC" w:rsidTr="003D3CF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C" w:rsidRPr="003D3CFC" w:rsidRDefault="003D3CFC" w:rsidP="003D3CF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FC" w:rsidRPr="003D3CFC" w:rsidRDefault="003D3CFC" w:rsidP="003D3CF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3D3CFC">
              <w:rPr>
                <w:rFonts w:ascii="Calibri" w:eastAsia="Times New Roman" w:hAnsi="Calibri" w:cs="Calibri"/>
                <w:lang w:eastAsia="es-MX"/>
              </w:rPr>
              <w:t>GLORIA YANETH ZAPARI ROMERO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CFC" w:rsidRDefault="003D3CFC" w:rsidP="003D3C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Universidad De Guadalajara</w:t>
            </w:r>
          </w:p>
        </w:tc>
      </w:tr>
      <w:tr w:rsidR="003D3CFC" w:rsidRPr="003D3CFC" w:rsidTr="003D3CF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C" w:rsidRPr="003D3CFC" w:rsidRDefault="003D3CFC" w:rsidP="003D3CF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FC" w:rsidRPr="003D3CFC" w:rsidRDefault="003D3CFC" w:rsidP="003D3CF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3D3CFC">
              <w:rPr>
                <w:rFonts w:ascii="Calibri" w:eastAsia="Times New Roman" w:hAnsi="Calibri" w:cs="Calibri"/>
                <w:lang w:eastAsia="es-MX"/>
              </w:rPr>
              <w:t>RICARDO MANUEL SALAZAR RUIZ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CFC" w:rsidRDefault="003D3CFC" w:rsidP="003D3C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Universidad De Guadalajara</w:t>
            </w:r>
          </w:p>
        </w:tc>
      </w:tr>
      <w:tr w:rsidR="003D3CFC" w:rsidRPr="003D3CFC" w:rsidTr="003D3CF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C" w:rsidRPr="003D3CFC" w:rsidRDefault="003D3CFC" w:rsidP="003D3CF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FC" w:rsidRPr="003D3CFC" w:rsidRDefault="003D3CFC" w:rsidP="003D3CF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3D3CFC">
              <w:rPr>
                <w:rFonts w:ascii="Calibri" w:eastAsia="Times New Roman" w:hAnsi="Calibri" w:cs="Calibri"/>
                <w:lang w:eastAsia="es-MX"/>
              </w:rPr>
              <w:t>HUGO ROBERTO SANCHEZ GARCIA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CFC" w:rsidRDefault="003D3CFC" w:rsidP="003D3C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Universidad Tecnológica De Jalisco</w:t>
            </w:r>
          </w:p>
        </w:tc>
      </w:tr>
    </w:tbl>
    <w:p w:rsidR="00A21548" w:rsidRDefault="00A21548">
      <w:pPr>
        <w:rPr>
          <w:rFonts w:ascii="Arial" w:hAnsi="Arial" w:cs="Arial"/>
          <w:b/>
          <w:sz w:val="28"/>
          <w:szCs w:val="28"/>
        </w:rPr>
      </w:pPr>
    </w:p>
    <w:p w:rsidR="00A109FA" w:rsidRPr="00A109FA" w:rsidRDefault="00C328B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TOTAL DE INCU</w:t>
      </w:r>
      <w:r w:rsidR="003D3CFC">
        <w:rPr>
          <w:rFonts w:ascii="Arial" w:hAnsi="Arial" w:cs="Arial"/>
          <w:b/>
          <w:sz w:val="28"/>
          <w:szCs w:val="28"/>
        </w:rPr>
        <w:t>MPLIMIENTOS: 87 (ochenta y siete</w:t>
      </w:r>
      <w:r w:rsidR="00A109FA">
        <w:rPr>
          <w:rFonts w:ascii="Arial" w:hAnsi="Arial" w:cs="Arial"/>
          <w:b/>
          <w:sz w:val="28"/>
          <w:szCs w:val="28"/>
        </w:rPr>
        <w:t>).</w:t>
      </w:r>
    </w:p>
    <w:sectPr w:rsidR="00A109FA" w:rsidRPr="00A109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1060"/>
    <w:multiLevelType w:val="hybridMultilevel"/>
    <w:tmpl w:val="DCA2B27C"/>
    <w:lvl w:ilvl="0" w:tplc="E276573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C22B6"/>
    <w:multiLevelType w:val="hybridMultilevel"/>
    <w:tmpl w:val="4170B2DC"/>
    <w:lvl w:ilvl="0" w:tplc="8C88C36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45050"/>
    <w:multiLevelType w:val="hybridMultilevel"/>
    <w:tmpl w:val="DE54B57A"/>
    <w:lvl w:ilvl="0" w:tplc="2A0A461A">
      <w:start w:val="1"/>
      <w:numFmt w:val="decimal"/>
      <w:lvlText w:val="%1"/>
      <w:lvlJc w:val="center"/>
      <w:pPr>
        <w:ind w:left="7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8244F"/>
    <w:multiLevelType w:val="hybridMultilevel"/>
    <w:tmpl w:val="38D2470A"/>
    <w:lvl w:ilvl="0" w:tplc="AC3C07A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C1837"/>
    <w:multiLevelType w:val="hybridMultilevel"/>
    <w:tmpl w:val="7E82A632"/>
    <w:lvl w:ilvl="0" w:tplc="965CDCA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FA"/>
    <w:rsid w:val="00311372"/>
    <w:rsid w:val="00315254"/>
    <w:rsid w:val="003D3CFC"/>
    <w:rsid w:val="00404BCB"/>
    <w:rsid w:val="00446B70"/>
    <w:rsid w:val="004F4BF8"/>
    <w:rsid w:val="005C222C"/>
    <w:rsid w:val="00676CBE"/>
    <w:rsid w:val="006F3B84"/>
    <w:rsid w:val="007C4469"/>
    <w:rsid w:val="007D3DB2"/>
    <w:rsid w:val="00A109FA"/>
    <w:rsid w:val="00A21548"/>
    <w:rsid w:val="00A26068"/>
    <w:rsid w:val="00BD0E15"/>
    <w:rsid w:val="00C328B2"/>
    <w:rsid w:val="00C87733"/>
    <w:rsid w:val="00D139C8"/>
    <w:rsid w:val="00D147E2"/>
    <w:rsid w:val="00F5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44A591-9279-4AB3-8321-56041916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9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09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1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47E2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260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60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606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60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60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917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Natalia de Jesús González Cano</cp:lastModifiedBy>
  <cp:revision>2</cp:revision>
  <cp:lastPrinted>2019-09-05T20:15:00Z</cp:lastPrinted>
  <dcterms:created xsi:type="dcterms:W3CDTF">2019-09-10T16:12:00Z</dcterms:created>
  <dcterms:modified xsi:type="dcterms:W3CDTF">2019-09-10T16:12:00Z</dcterms:modified>
</cp:coreProperties>
</file>