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9FA" w:rsidRDefault="00A109FA" w:rsidP="00B079FF">
      <w:pPr>
        <w:ind w:left="708" w:hanging="708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328B2" w:rsidRDefault="00C328B2" w:rsidP="00A109FA">
      <w:pPr>
        <w:jc w:val="center"/>
        <w:rPr>
          <w:rFonts w:ascii="Arial" w:hAnsi="Arial" w:cs="Arial"/>
          <w:b/>
          <w:sz w:val="28"/>
          <w:szCs w:val="28"/>
        </w:rPr>
      </w:pPr>
    </w:p>
    <w:p w:rsidR="00A109FA" w:rsidRDefault="00A109FA" w:rsidP="00A109FA">
      <w:pPr>
        <w:jc w:val="center"/>
        <w:rPr>
          <w:rFonts w:ascii="Arial" w:hAnsi="Arial" w:cs="Arial"/>
          <w:b/>
          <w:sz w:val="28"/>
          <w:szCs w:val="28"/>
        </w:rPr>
      </w:pPr>
      <w:r w:rsidRPr="00210835">
        <w:rPr>
          <w:rFonts w:ascii="Arial" w:hAnsi="Arial" w:cs="Arial"/>
          <w:b/>
          <w:sz w:val="28"/>
          <w:szCs w:val="28"/>
        </w:rPr>
        <w:t xml:space="preserve">REPORTE DE </w:t>
      </w:r>
      <w:r w:rsidR="007D3DB2">
        <w:rPr>
          <w:rFonts w:ascii="Arial" w:hAnsi="Arial" w:cs="Arial"/>
          <w:b/>
          <w:sz w:val="28"/>
          <w:szCs w:val="28"/>
        </w:rPr>
        <w:t xml:space="preserve">PRESUNTOS </w:t>
      </w:r>
      <w:r w:rsidRPr="00210835">
        <w:rPr>
          <w:rFonts w:ascii="Arial" w:hAnsi="Arial" w:cs="Arial"/>
          <w:b/>
          <w:sz w:val="28"/>
          <w:szCs w:val="28"/>
        </w:rPr>
        <w:t>INCUMPLIMIENTOS AL ARTICULO 33 FRACCION I DE LA LEY GENERAL DE RESPONSABILIDADES ADM</w:t>
      </w:r>
      <w:r w:rsidR="00315254">
        <w:rPr>
          <w:rFonts w:ascii="Arial" w:hAnsi="Arial" w:cs="Arial"/>
          <w:b/>
          <w:sz w:val="28"/>
          <w:szCs w:val="28"/>
        </w:rPr>
        <w:t>INISTRATIVAS, DEL MES DE AGOSTO</w:t>
      </w:r>
      <w:r w:rsidRPr="00210835">
        <w:rPr>
          <w:rFonts w:ascii="Arial" w:hAnsi="Arial" w:cs="Arial"/>
          <w:b/>
          <w:sz w:val="28"/>
          <w:szCs w:val="28"/>
        </w:rPr>
        <w:t xml:space="preserve"> 2019</w:t>
      </w:r>
    </w:p>
    <w:p w:rsidR="00A109FA" w:rsidRDefault="00A109FA" w:rsidP="00A109F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582"/>
        <w:gridCol w:w="4356"/>
      </w:tblGrid>
      <w:tr w:rsidR="00315254" w:rsidRPr="00404BCB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15254" w:rsidRPr="00C328B2" w:rsidRDefault="00315254" w:rsidP="003152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MX"/>
              </w:rPr>
            </w:pPr>
            <w:r w:rsidRPr="00315254">
              <w:rPr>
                <w:rFonts w:eastAsia="Times New Roman" w:cstheme="minorHAnsi"/>
                <w:b/>
                <w:bCs/>
                <w:lang w:eastAsia="es-MX"/>
              </w:rPr>
              <w:t>No.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15254" w:rsidRPr="00C328B2" w:rsidRDefault="00315254" w:rsidP="003152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MX"/>
              </w:rPr>
            </w:pPr>
            <w:r>
              <w:rPr>
                <w:rFonts w:eastAsia="Times New Roman" w:cstheme="minorHAnsi"/>
                <w:b/>
                <w:bCs/>
                <w:lang w:eastAsia="es-MX"/>
              </w:rPr>
              <w:t>Nombre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315254" w:rsidRDefault="00315254" w:rsidP="0031525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Entidad Pública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GABRIEL NESTOR CARDENAS GALVAN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Agencia Estatal de Entretenimiento de Jalisco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JOSE FERNANDO ALBANES GARCIA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Agencia Estatal de Entretenimiento de Jalisco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DANIEL ELIAS SORIA MIGUEL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Centro de Coordinación, Comando, Control, Comunicaciones y Cómputo del Estado de Jalisco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HIRAM UZZIEL CONTRERAS GUZMAN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Colegio De Estudios Científicos Y Tecnológicos Del Estado De Jalisco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SALVADOR BARAJAS LOPEZ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Colegio De Estudios Científicos Y Tecnológicos Del Estado De Jalisco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ANA BELEN QUINTERO NUÑO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Consejo Estatal Para El Fomento Deportivo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HILDA ROCIO JIMENEZ FLORES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Consejo Estatal Para El Fomento Deportivo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CELENE NAVILIT GONZALEZ TRUJILLO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Contraloría Del Estado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CLAUDIA YADIRA GUERRERO BAZZONI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Despacho Del Gobernador Y Unidades Administrativas De Apoyo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DIANA DE LA MORA MARQUEZ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Despacho Del Gobernador Y Unidades Administrativas De Apoyo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OLGA LIDIA RODRIGUEZ OROZCO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Despacho Del Gobernador Y Unidades Administrativas De Apoyo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RICARDO VALDEZ PONCE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Despacho Del Gobernador Y Unidades Administrativas De Apoyo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JAVIER ALEJANDRO LAGOS CHAVEZ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Escuela De Conservación Y Restauración De Occidente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JOSE RICARDO SOLIS ROSALES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Escuela De Conservación Y Restauración De Occidente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ALDO NICOLAS GARCIA BARBA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Fiscalía Estatal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ALONSO HILARION RONDAN ZARATE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Fiscalía Estatal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ANA MELISSA DURAN SALAZAR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Fiscalía Estatal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ANA ROSA DEL SAN JUAN GALARZA ROMO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Fiscalía Estatal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ANDREA YADIRA HERNANDEZ FRANCO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Fiscalía Estatal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ANGEL EDUARDO CAPILLA GARCIA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Fiscalía Estatal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BRIANDA JANETTE MORA GALINDO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Fiscalía Estatal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CARLOS ANDRES NAVARRO VELAZQUEZ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Fiscalía Estatal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CARLOS IRAN ROBLES GALVAN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Fiscalía Estatal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DAVID AGUILAR GONZALEZ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Fiscalía Estatal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ELIZABETH GUTIERREZ FAUSTO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Fiscalía Estatal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EMMANUEL CASILLAS OLIVAREZ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Fiscalía Estatal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EVELYN FABIOLA GARCIA SANCHEZ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Fiscalía Estatal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FLAVIO GONZALEZ LOPEZ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Fiscalía Estatal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GABRIEL VILLALOBOS PORTILLO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Fiscalía Estatal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GERARDO DANIEL RUIZ OROZCO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Fiscalía Estatal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JUAN NAVARRO RODRIGUEZ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Fiscalía Estatal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KARLA JOVANNA RUIZ VALENCIA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Fiscalía Estatal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MAGDALENA BENITEZ BALTAZAR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Fiscalía Estatal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MANUEL ALBERTO CERDA ARCE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Fiscalía Estatal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MARINA ELIZABETH ROSAS REYNOSO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Fiscalía Estatal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MARIO ALBERTO GOMEZ VELAZQUEZ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Fiscalía Estatal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MAURICIO CARRILLO CASTAÑEDA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Fiscalía Estatal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NORMA LETICIA ALCALA ESTRADA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Fiscalía Estatal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OCTAVIO VALDOVINES ORTIZ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Fiscalía Estatal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OSCAR FRANCISCO RODRIGUEZ LIZARDI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Fiscalía Estatal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RAMON GUADALUPE MORALES HERNANDEZ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Fiscalía Estatal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ROBERTO LOPEZ REYES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Fiscalía Estatal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ROCIO ALEJANDRA PALAFOX AGUILAR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Fiscalía Estatal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ROSA PAULINA VAZQUEZ MENDEZ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Fiscalía Estatal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SANDRA YESENIA CASIAN GOMEZ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Fiscalía Estatal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SONIA DIAZ LOPEZ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Fiscalía Estatal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XIOMARA ROSABEL EUSEBIO ROMERO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Fiscalía Estatal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ARACELI TIRADO FUENTES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Hogar Cabañas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ELVA LETICIA RUVALCABA MARTINEZ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Hogar Cabañas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GABRIELA NOEMI LOZANO SALAS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Hogar Cabañas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LIZBETTE BERENICE SOLIS PIEDRAS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Hogar Cabañas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ANA ROSA AMBRIZ PLASCENCIA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Hospital Civil De Guadalajara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CARLOS PÉREZ ORTIZ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Hospital Civil De Guadalajara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CESAR ZEPEDA SOLIS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Hospital Civil De Guadalajara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CHRISTIAN GONZALEZ PADILLA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Hospital Civil De Guadalajara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DANIEL RANGEL AYALA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Hospital Civil De Guadalajara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ERIKA MOLINA ROBLES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Hospital Civil De Guadalajara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ERNESTO LEDEZMA HURTADO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Hospital Civil De Guadalajara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FELIPE DE JESUS MARTINEZ LIMON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Hospital Civil De Guadalajara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LUIS ENRIQUE COLUNGA LOZANO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Hospital Civil De Guadalajara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MIGUEL ANGEL SANCHEZ CISNEROS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Hospital Civil De Guadalajara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MIRIAM LIZETTE GARIBALDI IBARRA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Hospital Civil De Guadalajara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RENE OSWALDO PEREZ RAMIREZ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Hospital Civil De Guadalajara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RODRIGO CERDA DE LA TORRE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Hospital Civil De Guadalajara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SANTIAGO LOPEZ VENEGAS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Hospital Civil De Guadalajara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SONNY FLORES NOVARRO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Hospital Civil De Guadalajara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MARCELA GONZALEZ RODRIGUEZ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Instituto De Pensiones Del Estado De Jalisco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MARIO JARAMILLO CASTAÑEDA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Instituto De Pensiones Del Estado De Jalisco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XITLALLI ALICIA VIRGINIA RODRIGUEZ GARCIA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Instituto De Pensiones Del Estado De Jalisco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ANA ELIZABETH MACIAS RODRIGUEZ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Instituto Jalisciense De Cancerología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JESUS ANGEL BARAJAS DELGADO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Instituto Jalisciense De Ciencias Forenses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LAURA ELIZABETH GONZALEZ CASTELLANOS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Instituto Jalisciense De Ciencias Forenses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ANTONIO MARTINEZ MORALES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 xml:space="preserve">Instituto Tecnológico José Mario Molina </w:t>
            </w:r>
            <w:proofErr w:type="spellStart"/>
            <w:r w:rsidRPr="00315254">
              <w:rPr>
                <w:rFonts w:cstheme="minorHAnsi"/>
              </w:rPr>
              <w:t>Pasquel</w:t>
            </w:r>
            <w:proofErr w:type="spellEnd"/>
            <w:r w:rsidRPr="00315254">
              <w:rPr>
                <w:rFonts w:cstheme="minorHAnsi"/>
              </w:rPr>
              <w:t xml:space="preserve"> Y Henríquez O Instituto Tecnológico Mario Molina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GUILLERMO JOSE CALDERON COLIN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 xml:space="preserve">Instituto Tecnológico José Mario Molina </w:t>
            </w:r>
            <w:proofErr w:type="spellStart"/>
            <w:r w:rsidRPr="00315254">
              <w:rPr>
                <w:rFonts w:cstheme="minorHAnsi"/>
              </w:rPr>
              <w:t>Pasquel</w:t>
            </w:r>
            <w:proofErr w:type="spellEnd"/>
            <w:r w:rsidRPr="00315254">
              <w:rPr>
                <w:rFonts w:cstheme="minorHAnsi"/>
              </w:rPr>
              <w:t xml:space="preserve"> Y Henríquez O Instituto Tecnológico Mario Molina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GUSTAVO SANCHEZ RODRIGUEZ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 xml:space="preserve">Instituto Tecnológico José Mario Molina </w:t>
            </w:r>
            <w:proofErr w:type="spellStart"/>
            <w:r w:rsidRPr="00315254">
              <w:rPr>
                <w:rFonts w:cstheme="minorHAnsi"/>
              </w:rPr>
              <w:t>Pasquel</w:t>
            </w:r>
            <w:proofErr w:type="spellEnd"/>
            <w:r w:rsidRPr="00315254">
              <w:rPr>
                <w:rFonts w:cstheme="minorHAnsi"/>
              </w:rPr>
              <w:t xml:space="preserve"> Y Henríquez O Instituto Tecnológico Mario Molina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JHOVANA LOPEZ SERRATOS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 xml:space="preserve">Instituto Tecnológico José Mario Molina </w:t>
            </w:r>
            <w:proofErr w:type="spellStart"/>
            <w:r w:rsidRPr="00315254">
              <w:rPr>
                <w:rFonts w:cstheme="minorHAnsi"/>
              </w:rPr>
              <w:t>Pasquel</w:t>
            </w:r>
            <w:proofErr w:type="spellEnd"/>
            <w:r w:rsidRPr="00315254">
              <w:rPr>
                <w:rFonts w:cstheme="minorHAnsi"/>
              </w:rPr>
              <w:t xml:space="preserve"> Y Henríquez O Instituto Tecnológico Mario Molina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JULIAN SANTIAGO ARCINIEGA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 xml:space="preserve">Instituto Tecnológico José Mario Molina </w:t>
            </w:r>
            <w:proofErr w:type="spellStart"/>
            <w:r w:rsidRPr="00315254">
              <w:rPr>
                <w:rFonts w:cstheme="minorHAnsi"/>
              </w:rPr>
              <w:t>Pasquel</w:t>
            </w:r>
            <w:proofErr w:type="spellEnd"/>
            <w:r w:rsidRPr="00315254">
              <w:rPr>
                <w:rFonts w:cstheme="minorHAnsi"/>
              </w:rPr>
              <w:t xml:space="preserve"> Y Henríquez O Instituto Tecnológico Mario Molina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LUIS MANUEL GOMEZ REYNOSO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 xml:space="preserve">Instituto Tecnológico José Mario Molina </w:t>
            </w:r>
            <w:proofErr w:type="spellStart"/>
            <w:r w:rsidRPr="00315254">
              <w:rPr>
                <w:rFonts w:cstheme="minorHAnsi"/>
              </w:rPr>
              <w:t>Pasquel</w:t>
            </w:r>
            <w:proofErr w:type="spellEnd"/>
            <w:r w:rsidRPr="00315254">
              <w:rPr>
                <w:rFonts w:cstheme="minorHAnsi"/>
              </w:rPr>
              <w:t xml:space="preserve"> Y Henríquez O Instituto Tecnológico Mario Molina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MIRIAM VELAZQUEZ REYES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 xml:space="preserve">Instituto Tecnológico José Mario Molina </w:t>
            </w:r>
            <w:proofErr w:type="spellStart"/>
            <w:r w:rsidRPr="00315254">
              <w:rPr>
                <w:rFonts w:cstheme="minorHAnsi"/>
              </w:rPr>
              <w:t>Pasquel</w:t>
            </w:r>
            <w:proofErr w:type="spellEnd"/>
            <w:r w:rsidRPr="00315254">
              <w:rPr>
                <w:rFonts w:cstheme="minorHAnsi"/>
              </w:rPr>
              <w:t xml:space="preserve"> Y Henríquez O Instituto Tecnológico Mario Molina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PATRICIA GUTIERREZ VALENCIA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 xml:space="preserve">Instituto Tecnológico José Mario Molina </w:t>
            </w:r>
            <w:proofErr w:type="spellStart"/>
            <w:r w:rsidRPr="00315254">
              <w:rPr>
                <w:rFonts w:cstheme="minorHAnsi"/>
              </w:rPr>
              <w:t>Pasquel</w:t>
            </w:r>
            <w:proofErr w:type="spellEnd"/>
            <w:r w:rsidRPr="00315254">
              <w:rPr>
                <w:rFonts w:cstheme="minorHAnsi"/>
              </w:rPr>
              <w:t xml:space="preserve"> Y Henríquez O Instituto Tecnológico Mario Molina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JORGE EDUARDO CHAVEZ RAMOS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Jefatura de Gabinete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RAMIREZ JOSE LUIS AGUILAR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Jefatura de Gabinete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ADRIAN ALEJANDRO ZENTENO RODRIGUEZ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Museo Trompo Mágico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LAURA PATRICIA HURTADO GOMEZ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Museo Trompo Mágico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ANTONIETA DENISSE GONZALEZ QUINTERO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O.P.D Servicios De Salud Jalisco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ISMAEL DELGADO CONCHAS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O.P.D Servicios De Salud Jalisco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LUIS EDUARDO GARCIA DE LA ROSA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O.P.D Servicios De Salud Jalisco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MARIA ELENA LLAMAS CONTRERAS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O.P.D Servicios De Salud Jalisco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RICARDO JESUS LUQUIN LOPEZ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O.P.D Servicios De Salud Jalisco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DIEGO ORLANDO MATTURANO CHAVEZ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Secretaría De Administración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KARLA PATRICIA VARGAS GALLEGOS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Secretaría De Administración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LUISA ALEJANDRA BECERRA AVILA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Secretaría De Administración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MARIA ISABEL ANGUIANO MUÑOZ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Secretaría De Administración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ANA LAURA PARRA BARBOZA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Secretaría De Agricultura Y Desarrollo Rural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FRANCISCO JAVIER ANGUIANO AGUILAR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Secretaría De Agricultura Y Desarrollo Rural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MARIA FERNANDA GARCIA PATIÑO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Secretaría De Agricultura Y Desarrollo Rural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ARISTIDES SALVADOR LLAMAS DEL MURO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Secretaría De Educación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DIANA ELIZABETH PEREZ IBARRA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Secretaría De Educación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ESTELA VERONICA NAVARRO ESQUEDA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Secretaría De Educación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FANNY GUADALUPE VALDIVIA MARQUEZ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Secretaría De Educación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FATIMA ANDREA DE HERRERA ALEMAN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Secretaría De Educación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JUAN LEONARDO CRUZ PEREZ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Secretaría De Educación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MOISES ESAUL FAJARDO NUÑEZ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Secretaría De Educación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SANTOS LOPEZ MONTES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Secretaría De Educación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GERONIMO ZERMEÑO GOMEZ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Secretaría De Hacienda Pública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NORMA BRICIA MONTES JUAREZ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Secretaría De Hacienda Pública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KAREN YULISA ZAMORA ELVIRA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Secretaría De Infraestructura Y Obra Pública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KARLA MARIA ALONSO HERNANDEZ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Secretaría De Infraestructura Y Obra Pública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MARIO ALBERTO BARRAGAN BURGOS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Secretaría De Infraestructura Y Obra Pública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EDGAR OSUNA HERNANDEZ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Secretaría De Seguridad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JOSE LUIS CABALLERO GUZMAN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Secretaría De Seguridad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MARTHA GABRIELA HERNANDEZ OSEGUERA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Secretaría De Seguridad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MIGUEL ANGEL GASCA ENRIQUEZ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Secretaría De Seguridad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NANCY YANELY CHAVEZ CALVILLO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Secretaría De Seguridad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BELLANNI FONG PATIÑO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Secretaría Del Sistema De Asistencia Social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CARMELO ALEJANDRO GARCIA MAGAÑA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Secretaría Del Sistema De Asistencia Social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IRIS ULLOA GODINEZ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Secretaría Del Sistema De Asistencia Social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JOEL ENRIQUE VALADEZ RAMIREZ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Secretaría Del Sistema De Asistencia Social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JUAN ELIAS RAMIREZ BARRAZA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Secretaría Del Sistema De Asistencia Social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LILITH LOZANO GONZALEZ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Secretaría Del Sistema De Asistencia Social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MIGUEL ANGEL GONZALEZ LOPEZ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Secretaría Del Sistema De Asistencia Social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JUAN CARLOS JUAREZ PEREZ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Secretaría Del Trabajo Y Previsión Social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GABRIEL IÑIGUEZ MC CORMICK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Secretaría Del Transporte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JUAN ROBERTO CASTELLANOS FRANCO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Secretaría Del Transporte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QUIRINO QUIROGA BARRAZA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Secretaría Del Transporte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PATRICIA DAHAMAR GOMEZ SAUCEDO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Servicios Y Transportes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SEGOVIANO DANIEL MISAEL SEGOVIANO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Sistema De Tren Eléctrico Urbano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CRHISTIAN GUILLERMO COMPARAN CONTRERAS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Sistema Intermunicipal De Los Servicios De Agua Potable Y Alcantarillado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EDGAR MANUEL RAMIREZ CRUZ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Sistema Intermunicipal De Los Servicios De Agua Potable Y Alcantarillado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HERNAN VALENTIN GOMEZ DE_SANTIAGO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Sistema Intermunicipal De Los Servicios De Agua Potable Y Alcantarillado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LUIS ADRIAN MARQUEZ TRUJILLO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Sistema Intermunicipal De Los Servicios De Agua Potable Y Alcantarillado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RUFO GARCES TOTOTZIN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Sistema Intermunicipal De Los Servicios De Agua Potable Y Alcantarillado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SALVADOR GONZALEZ ORTIZ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Sistema Intermunicipal De Los Servicios De Agua Potable Y Alcantarillado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SAMUEL CARMONA NAVARRO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Sistema Intermunicipal De Los Servicios De Agua Potable Y Alcantarillado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VIVIAN ANDREA GARCÍA VALDIVIA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Sistema Para El Desarrollo Integral De La Familia Del Estado De Jalisco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 xml:space="preserve">LUIS GERARDO MENDOZA </w:t>
            </w:r>
            <w:proofErr w:type="spellStart"/>
            <w:r w:rsidRPr="00315254">
              <w:rPr>
                <w:rFonts w:eastAsia="Times New Roman" w:cstheme="minorHAnsi"/>
                <w:lang w:eastAsia="es-MX"/>
              </w:rPr>
              <w:t>MENDOZA</w:t>
            </w:r>
            <w:proofErr w:type="spellEnd"/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Universidad Tecnológica De Jalisco</w:t>
            </w:r>
          </w:p>
        </w:tc>
      </w:tr>
      <w:tr w:rsidR="00315254" w:rsidRPr="00315254" w:rsidTr="0031525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54" w:rsidRPr="00315254" w:rsidRDefault="00315254" w:rsidP="0031525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54" w:rsidRPr="00315254" w:rsidRDefault="00315254" w:rsidP="00315254">
            <w:pPr>
              <w:spacing w:after="0" w:line="240" w:lineRule="auto"/>
              <w:rPr>
                <w:rFonts w:eastAsia="Times New Roman" w:cstheme="minorHAnsi"/>
                <w:lang w:eastAsia="es-MX"/>
              </w:rPr>
            </w:pPr>
            <w:r w:rsidRPr="00315254">
              <w:rPr>
                <w:rFonts w:eastAsia="Times New Roman" w:cstheme="minorHAnsi"/>
                <w:lang w:eastAsia="es-MX"/>
              </w:rPr>
              <w:t>MAURO GERARDO RUELAS BENTURA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254" w:rsidRPr="00315254" w:rsidRDefault="00315254" w:rsidP="00315254">
            <w:pPr>
              <w:rPr>
                <w:rFonts w:cstheme="minorHAnsi"/>
              </w:rPr>
            </w:pPr>
            <w:r w:rsidRPr="00315254">
              <w:rPr>
                <w:rFonts w:cstheme="minorHAnsi"/>
              </w:rPr>
              <w:t>Universidad Tecnológica De Jalisco</w:t>
            </w:r>
          </w:p>
        </w:tc>
      </w:tr>
    </w:tbl>
    <w:p w:rsidR="00A21548" w:rsidRDefault="00A21548">
      <w:pPr>
        <w:rPr>
          <w:rFonts w:ascii="Arial" w:hAnsi="Arial" w:cs="Arial"/>
          <w:b/>
          <w:sz w:val="28"/>
          <w:szCs w:val="28"/>
        </w:rPr>
      </w:pPr>
    </w:p>
    <w:p w:rsidR="00A109FA" w:rsidRPr="00A109FA" w:rsidRDefault="00C328B2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TOTAL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DE INCU</w:t>
      </w:r>
      <w:r w:rsidR="00315254">
        <w:rPr>
          <w:rFonts w:ascii="Arial" w:hAnsi="Arial" w:cs="Arial"/>
          <w:b/>
          <w:sz w:val="28"/>
          <w:szCs w:val="28"/>
        </w:rPr>
        <w:t>MPLIMIENTOS: 138 (ciento treinta y ocho</w:t>
      </w:r>
      <w:r w:rsidR="00A109FA">
        <w:rPr>
          <w:rFonts w:ascii="Arial" w:hAnsi="Arial" w:cs="Arial"/>
          <w:b/>
          <w:sz w:val="28"/>
          <w:szCs w:val="28"/>
        </w:rPr>
        <w:t>).</w:t>
      </w:r>
    </w:p>
    <w:sectPr w:rsidR="00A109FA" w:rsidRPr="00A109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060"/>
    <w:multiLevelType w:val="hybridMultilevel"/>
    <w:tmpl w:val="DCA2B27C"/>
    <w:lvl w:ilvl="0" w:tplc="E276573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22B6"/>
    <w:multiLevelType w:val="hybridMultilevel"/>
    <w:tmpl w:val="4170B2DC"/>
    <w:lvl w:ilvl="0" w:tplc="8C88C36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45050"/>
    <w:multiLevelType w:val="hybridMultilevel"/>
    <w:tmpl w:val="DE54B57A"/>
    <w:lvl w:ilvl="0" w:tplc="2A0A461A">
      <w:start w:val="1"/>
      <w:numFmt w:val="decimal"/>
      <w:lvlText w:val="%1"/>
      <w:lvlJc w:val="center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C1837"/>
    <w:multiLevelType w:val="hybridMultilevel"/>
    <w:tmpl w:val="7E82A632"/>
    <w:lvl w:ilvl="0" w:tplc="965CDCA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FA"/>
    <w:rsid w:val="00311372"/>
    <w:rsid w:val="00315254"/>
    <w:rsid w:val="00386D2B"/>
    <w:rsid w:val="00404BCB"/>
    <w:rsid w:val="00446B70"/>
    <w:rsid w:val="004F4BF8"/>
    <w:rsid w:val="005C222C"/>
    <w:rsid w:val="00676CBE"/>
    <w:rsid w:val="006F3B84"/>
    <w:rsid w:val="007C34CC"/>
    <w:rsid w:val="007C4469"/>
    <w:rsid w:val="007D3DB2"/>
    <w:rsid w:val="00A109FA"/>
    <w:rsid w:val="00A21548"/>
    <w:rsid w:val="00A26068"/>
    <w:rsid w:val="00B079FF"/>
    <w:rsid w:val="00BD0E15"/>
    <w:rsid w:val="00C328B2"/>
    <w:rsid w:val="00C87733"/>
    <w:rsid w:val="00D139C8"/>
    <w:rsid w:val="00D1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4A591-9279-4AB3-8321-56041916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9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09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7E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260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60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60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60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60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1435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Natalia de Jesús González Cano</cp:lastModifiedBy>
  <cp:revision>5</cp:revision>
  <cp:lastPrinted>2019-08-13T16:23:00Z</cp:lastPrinted>
  <dcterms:created xsi:type="dcterms:W3CDTF">2019-09-10T16:13:00Z</dcterms:created>
  <dcterms:modified xsi:type="dcterms:W3CDTF">2021-07-19T18:01:00Z</dcterms:modified>
</cp:coreProperties>
</file>