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28B2" w:rsidRDefault="00C328B2" w:rsidP="00A109FA">
      <w:pPr>
        <w:jc w:val="center"/>
        <w:rPr>
          <w:rFonts w:ascii="Arial" w:hAnsi="Arial" w:cs="Arial"/>
          <w:b/>
          <w:sz w:val="28"/>
          <w:szCs w:val="28"/>
        </w:rPr>
      </w:pP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r w:rsidRPr="00210835">
        <w:rPr>
          <w:rFonts w:ascii="Arial" w:hAnsi="Arial" w:cs="Arial"/>
          <w:b/>
          <w:sz w:val="28"/>
          <w:szCs w:val="28"/>
        </w:rPr>
        <w:t xml:space="preserve">REPORTE DE </w:t>
      </w:r>
      <w:r w:rsidR="007D3DB2">
        <w:rPr>
          <w:rFonts w:ascii="Arial" w:hAnsi="Arial" w:cs="Arial"/>
          <w:b/>
          <w:sz w:val="28"/>
          <w:szCs w:val="28"/>
        </w:rPr>
        <w:t xml:space="preserve">PRESUNTOS </w:t>
      </w:r>
      <w:r w:rsidRPr="00210835">
        <w:rPr>
          <w:rFonts w:ascii="Arial" w:hAnsi="Arial" w:cs="Arial"/>
          <w:b/>
          <w:sz w:val="28"/>
          <w:szCs w:val="28"/>
        </w:rPr>
        <w:t>INCUMPLIMIENTOS AL ARTICULO 33 FRACCION I DE LA LEY GENERAL DE RESPONSABILIDADES ADM</w:t>
      </w:r>
      <w:r w:rsidR="007C1DFA">
        <w:rPr>
          <w:rFonts w:ascii="Arial" w:hAnsi="Arial" w:cs="Arial"/>
          <w:b/>
          <w:sz w:val="28"/>
          <w:szCs w:val="28"/>
        </w:rPr>
        <w:t>INISTRATIVAS, DEL MES DE SEPTIEMBRE</w:t>
      </w:r>
      <w:r w:rsidRPr="00210835">
        <w:rPr>
          <w:rFonts w:ascii="Arial" w:hAnsi="Arial" w:cs="Arial"/>
          <w:b/>
          <w:sz w:val="28"/>
          <w:szCs w:val="28"/>
        </w:rPr>
        <w:t xml:space="preserve"> 2019</w:t>
      </w: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690"/>
        <w:gridCol w:w="4253"/>
      </w:tblGrid>
      <w:tr w:rsidR="007C1DFA" w:rsidRPr="00404BCB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1DFA" w:rsidRPr="00C328B2" w:rsidRDefault="007C1DFA" w:rsidP="007C1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MX"/>
              </w:rPr>
            </w:pPr>
            <w:r w:rsidRPr="00315254">
              <w:rPr>
                <w:rFonts w:eastAsia="Times New Roman" w:cstheme="minorHAnsi"/>
                <w:b/>
                <w:bCs/>
                <w:lang w:eastAsia="es-MX"/>
              </w:rPr>
              <w:t>No.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7C1DFA" w:rsidRDefault="007C1DFA" w:rsidP="007C1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7C1DFA" w:rsidRDefault="007C1DFA" w:rsidP="007C1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Entidad Pública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LUIS LOERA LOPEZ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Agencia Estatal de Entretenimiento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ANTONIO AREVALO DIAZ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Agencia Estatal de Entretenimiento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 ANGEL TALANCON LANGARICA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Agencia Estatal de Entretenimiento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BERTHA ALICIA PEREZ GIL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Bachilleres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MANUEL GUTIERREZ NAVARRETE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De Estudios Científicos Y Tecnológicos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FRANCISCO JAVIER GOMEZ AVALOS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Consejo Estatal Para El Fomento Deportivo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PAOLA SANCHEZ ROJAS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Coordinación General Estratégica De Seguridad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ALEJANDRA CASTILLEJO TORRES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AURORA TORRES GUTIERREZ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EDWIN OMAR ANDALON PEREZ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JAZMIN SANABRIA PEREZ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LEONARDO ULISES SANDOVAL SANCHEZ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MARCELA UREÑA PEREZ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MARIO ISAAC TORRES RODRIGUEZ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SANTOS ALVAREZ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MONICA REGINA OBESO ACEVES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RICARDO IVAN JIMENEZ AMATON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Fiscalía Estatal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ARTURO QUEZADA GUTIERREZ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FRYDA FERNANDA VILLA ALEJANDRE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JAVIER ALONSO LOPEZ CHAVEZ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JORGE ARTURO VILLA HERNANDEZ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PATRICIA YOKOGAWA TERAOKA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Civil De Guadalajara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EDGARDO AVILA MARTIN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Formación Para El Trabajo En 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ESTELA IBARRA REYNOSO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Formación Para El Trabajo En 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JESUS ANTONIO HUERTA SOLIS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Formación Para El Trabajo En 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JORGE DAVID DURAN VALENZUELA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Formación Para El Trabajo En 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VARGAS JARAMILLO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Formación Para El Trabajo En 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RICARDO RIVERA ALDANA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Formación Para El Trabajo En 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ROSALBA LANZA CABRERA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Formación Para El Trabajo En 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ABEL GARCIA SANTANA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Pensiones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LIDIA ANGELICA AMARO GOMEZ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De Pensiones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ADRIANA ENGRACIA ROSAS PEREZ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Cancerología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MARCO ANTONIO PAZ DAVALOS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Cancerología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SILVIA RODRIGUEZ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Cancerología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YARELLI DENISSE JIMENEZ ALCARAZ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 Jalisciense De Ciencias Forenses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ALMA BERENICE HERNANDEZ DAMIAN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Jefatura de Gabinete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ALEJANDRA FRANCO ESQUIVIAS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EDUARDO MEDINA REYES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JENNYE STEPHANNIE QUINTANAR TREJO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JONATHAN LOZA BARBA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LORENA PADILLA HERNANDEZ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MANOEL ALBERTO GARCIA OSUNA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DEL MAR LOPEZ GARCIA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GUADALUPE DE LA TORRE LOPEZ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MAYDE GUADALUPE DE LIRA ORNELAS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DANIEL CHAVARRIA BEJAR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O.P.D Servicios De Salud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CARMEN ALEJANDRA QUINTANA CONTRERAS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Educación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EFREN FERNANDO RODRIGUEZ ANICETO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Educación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EVELYN GISELA DE LIRA JAIME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Hacienda Pública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SALVADOR PEREZ GALLEGOS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Seguridad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MELINA LIZBETH TORRES ALEJO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Seguridad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MIRIAM DOLORES VILLALPANDO QUINTERO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Seguridad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ROCCO ALBERTO PALOMERA LAMAS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Seguridad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TANIA GUADALUPE FAJARDO GALVAN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De Seguridad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ERNESTO MARTINEZ ROBLES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General De Gobierno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HECTOR MAURICIO AGUAYO DE SALES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Secretaría General De Gobierno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ANDRES NUÑEZ GONZALEZ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De Tren Eléctrico Urbano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HUGO RODRIGUEZ MENDOZA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De Tren Eléctrico Urbano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ALBERTO JENARO RAMOS SANCHEZ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ALEJANDRO BECERRA LARA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ALEXIS REFUGIO AYALA DELGADO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ANGEL DANIEL CORTEZ SANCHEZ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BRALLAN EDUARDO VILLASEÑOR MORENO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BRYAN DAVID LEDEZMA RIVERA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 FABIAN VELAZQUEZ RAMIREZ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MANUEL ALVAREZ MACIAS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VAZQUEZ OCEGUEDA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CESAR ALEJANDRO ESPINOZA GARCIA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CESAR ISMAEL LOPEZ LIRA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CHRISTIAN GABRIELA SALCIDO MENDOZA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CRISTIAN GUADALUPE RUIZ GONZALEZ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JAQUEZ REYES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MISAEL RODRIGUEZ PEREZ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DIANA MICHEL LOPEZ REGALADO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DIEGO ALBERTO TABARES BECERRA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ERICK NOE CRUZ ESPINOZA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ERNESTO RUBEN MARISCAL VEGA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ESTEBAN DE JESUS NUÑEZ MOLINA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FRANCISCO JAVIER MICHEL MAGAÑA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GENARO ALVARADO LUNA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GERARDO DE LA CRUZ RAMIREZ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HECTOR GUILLERMO RAMOS NAVARRO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ISRAEL ALEJANDRO HERNANDEZ RAMIREZ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 RODRIGUEZ CORTES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JAIME ANTONIO PEREZ BARAJAS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JORGE ANGEL LEDEZMA VILLALPANDO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DE JESUS CASILLAS ESTRADA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JONATHAN RIVAS CAMPOS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LUIS LANDEROS ARIAS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LUIS VAZQUEZ BELTRAN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MANUEL CAMACHO HERNANDEZ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ROSARIO RODRIGUEZ CRUZ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JOSUE MONTAÑO NUÑEZ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LEONARDO DANIEL BARRAGAN VARGAS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ALBERTO ZUÑIGA LAINES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MARLOND LATTIR ADRIAN GALLEGOS JIMENEZ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PABLO ARTURO GONZALEZ RAMOS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RAUL PEREZ RIOS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RICARDO GARCIA SILVA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ROBERTO FAJARDO MORA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SAUL YAIR LANDEROS JIMENEZ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SERGIO MARTIN GIL ALCARAZ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TANYA PAULINA FLORES </w:t>
            </w:r>
            <w:proofErr w:type="spellStart"/>
            <w:r>
              <w:rPr>
                <w:rFonts w:ascii="Calibri" w:hAnsi="Calibri" w:cs="Calibri"/>
              </w:rPr>
              <w:t>FLORES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HUGO BALTAZAR MUÑOZ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YOVANI DE JESUS ROMERO OCHOA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Intermunicipal De Los Servicios De Agua Potable Y Alcantarillado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ALDONSO SARABIA RAMOS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DORA ALICIA LUNA SANCHEZ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JACQUELINE ALEYDIS HUERTA PARTIDA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PABLO LOPEZ ORTIZ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LIDIA IVETTE BAÑUELOS GARCIA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 ISIDRO CASILLAS ORTIZ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NARCISO HERNANDEZ ARVIZU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PATRICIA JACOBO MARISCAL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SANDRA VIVIANA SILVA FRANCO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VERENICE ABIGAIL ESTRADA FLORES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Para El Desarrollo Integral De La Familia Del Estado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CARLOS DOMINGUEZ DIAZ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Universidad Tecnológica De Jalisco</w:t>
            </w:r>
          </w:p>
        </w:tc>
      </w:tr>
      <w:tr w:rsidR="007C1DFA" w:rsidRPr="00315254" w:rsidTr="007C1D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A" w:rsidRPr="00315254" w:rsidRDefault="007C1DFA" w:rsidP="007C1D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SERGIO RAMON ITSUO HIGASHI MINAMI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FA" w:rsidRDefault="007C1DFA" w:rsidP="007C1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Universidad Tecnológica De Jalisco</w:t>
            </w:r>
          </w:p>
        </w:tc>
      </w:tr>
    </w:tbl>
    <w:p w:rsidR="00A21548" w:rsidRDefault="00A21548">
      <w:pPr>
        <w:rPr>
          <w:rFonts w:ascii="Arial" w:hAnsi="Arial" w:cs="Arial"/>
          <w:b/>
          <w:sz w:val="28"/>
          <w:szCs w:val="28"/>
        </w:rPr>
      </w:pPr>
    </w:p>
    <w:p w:rsidR="00A109FA" w:rsidRPr="00A109FA" w:rsidRDefault="00C328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DE INCU</w:t>
      </w:r>
      <w:r w:rsidR="007C1DFA">
        <w:rPr>
          <w:rFonts w:ascii="Arial" w:hAnsi="Arial" w:cs="Arial"/>
          <w:b/>
          <w:sz w:val="28"/>
          <w:szCs w:val="28"/>
        </w:rPr>
        <w:t>MPLIMIENTOS: 117 (ciento diecisiete</w:t>
      </w:r>
      <w:r w:rsidR="00A109FA">
        <w:rPr>
          <w:rFonts w:ascii="Arial" w:hAnsi="Arial" w:cs="Arial"/>
          <w:b/>
          <w:sz w:val="28"/>
          <w:szCs w:val="28"/>
        </w:rPr>
        <w:t>).</w:t>
      </w:r>
    </w:p>
    <w:sectPr w:rsidR="00A109FA" w:rsidRPr="00A10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060"/>
    <w:multiLevelType w:val="hybridMultilevel"/>
    <w:tmpl w:val="DCA2B27C"/>
    <w:lvl w:ilvl="0" w:tplc="E27657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2B6"/>
    <w:multiLevelType w:val="hybridMultilevel"/>
    <w:tmpl w:val="4170B2DC"/>
    <w:lvl w:ilvl="0" w:tplc="8C88C3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050"/>
    <w:multiLevelType w:val="hybridMultilevel"/>
    <w:tmpl w:val="DE54B57A"/>
    <w:lvl w:ilvl="0" w:tplc="2A0A461A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837"/>
    <w:multiLevelType w:val="hybridMultilevel"/>
    <w:tmpl w:val="7E82A632"/>
    <w:lvl w:ilvl="0" w:tplc="965CDC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A"/>
    <w:rsid w:val="00084F29"/>
    <w:rsid w:val="000A6B04"/>
    <w:rsid w:val="00311372"/>
    <w:rsid w:val="00315254"/>
    <w:rsid w:val="00404BCB"/>
    <w:rsid w:val="00446B70"/>
    <w:rsid w:val="004F4BF8"/>
    <w:rsid w:val="005C222C"/>
    <w:rsid w:val="00676CBE"/>
    <w:rsid w:val="006F3B84"/>
    <w:rsid w:val="007C1DFA"/>
    <w:rsid w:val="007C4469"/>
    <w:rsid w:val="007D3DB2"/>
    <w:rsid w:val="00A109FA"/>
    <w:rsid w:val="00A21548"/>
    <w:rsid w:val="00A26068"/>
    <w:rsid w:val="00BD0E15"/>
    <w:rsid w:val="00C328B2"/>
    <w:rsid w:val="00C87733"/>
    <w:rsid w:val="00D139C8"/>
    <w:rsid w:val="00D1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4A591-9279-4AB3-8321-56041916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9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7E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26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Natalia de Jesús González Cano</cp:lastModifiedBy>
  <cp:revision>2</cp:revision>
  <cp:lastPrinted>2019-08-13T16:23:00Z</cp:lastPrinted>
  <dcterms:created xsi:type="dcterms:W3CDTF">2019-10-09T17:56:00Z</dcterms:created>
  <dcterms:modified xsi:type="dcterms:W3CDTF">2019-10-09T17:56:00Z</dcterms:modified>
</cp:coreProperties>
</file>